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C8" w:rsidRDefault="00DC44C8" w:rsidP="00DC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GOPS.011.6.2023</w:t>
      </w:r>
    </w:p>
    <w:p w:rsidR="00DC44C8" w:rsidRPr="003C5A6B" w:rsidRDefault="00FA3D29" w:rsidP="00DC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</w:t>
      </w:r>
      <w:r w:rsidR="00DC44C8" w:rsidRPr="003C5A6B">
        <w:rPr>
          <w:rFonts w:ascii="Times New Roman" w:hAnsi="Times New Roman" w:cs="Times New Roman"/>
          <w:b/>
          <w:sz w:val="24"/>
          <w:szCs w:val="24"/>
        </w:rPr>
        <w:t xml:space="preserve"> /2023</w:t>
      </w:r>
      <w:r w:rsidR="00DC44C8" w:rsidRPr="003C5A6B">
        <w:rPr>
          <w:rFonts w:ascii="Times New Roman" w:hAnsi="Times New Roman" w:cs="Times New Roman"/>
          <w:b/>
          <w:sz w:val="24"/>
          <w:szCs w:val="24"/>
        </w:rPr>
        <w:br/>
        <w:t>Kierownika Gminnego Ośrodka Pomocy Społeczn</w:t>
      </w:r>
      <w:r w:rsidR="00530D8E">
        <w:rPr>
          <w:rFonts w:ascii="Times New Roman" w:hAnsi="Times New Roman" w:cs="Times New Roman"/>
          <w:b/>
          <w:sz w:val="24"/>
          <w:szCs w:val="24"/>
        </w:rPr>
        <w:t>ej w Zgorzelcu</w:t>
      </w:r>
      <w:r w:rsidR="00530D8E">
        <w:rPr>
          <w:rFonts w:ascii="Times New Roman" w:hAnsi="Times New Roman" w:cs="Times New Roman"/>
          <w:b/>
          <w:sz w:val="24"/>
          <w:szCs w:val="24"/>
        </w:rPr>
        <w:br/>
        <w:t>z dnia 1 czerwca</w:t>
      </w:r>
      <w:r w:rsidR="00DC44C8" w:rsidRPr="003C5A6B">
        <w:rPr>
          <w:rFonts w:ascii="Times New Roman" w:hAnsi="Times New Roman" w:cs="Times New Roman"/>
          <w:b/>
          <w:sz w:val="24"/>
          <w:szCs w:val="24"/>
        </w:rPr>
        <w:t xml:space="preserve"> 2023r.</w:t>
      </w:r>
    </w:p>
    <w:p w:rsidR="00DC44C8" w:rsidRDefault="00DC44C8" w:rsidP="00DC44C8">
      <w:pPr>
        <w:spacing w:before="18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zmiany rejonów pracy pracowników socjalnych w miejscowościach na terenie gminy Zgorzelec.      </w:t>
      </w:r>
    </w:p>
    <w:p w:rsidR="00DC44C8" w:rsidRDefault="00DC44C8" w:rsidP="00DC44C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§ 10 pkt. 5  Zarządzenia Nr 13/2020 </w:t>
      </w:r>
      <w:r>
        <w:rPr>
          <w:rFonts w:ascii="Times New Roman" w:hAnsi="Times New Roman" w:cs="Times New Roman"/>
          <w:sz w:val="24"/>
          <w:szCs w:val="24"/>
        </w:rPr>
        <w:t>Kierownika Gminnego Ośrodka Pomocy Społecznej w Zgorzelcu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01 września 2020r. w sprawie nadania Regulaminu Organizacyjnego w Gminnym  Ośrodku Pomocy Społecznej  w Zgorzelcu, zarządzam co następuje:</w:t>
      </w:r>
    </w:p>
    <w:p w:rsidR="00DC44C8" w:rsidRDefault="00DC44C8" w:rsidP="00DC44C8">
      <w:pPr>
        <w:spacing w:before="180" w:after="0" w:line="288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1.</w:t>
      </w:r>
    </w:p>
    <w:p w:rsidR="00DC44C8" w:rsidRDefault="00DC44C8" w:rsidP="00DC44C8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Ustalam następujące rejony pracy pracowników socjalnych zwane „rejonami opiekuńczymi” z podziałem na następujące miejscowości  gminy Zgorzelec:</w:t>
      </w:r>
    </w:p>
    <w:p w:rsidR="00F95194" w:rsidRPr="00250556" w:rsidRDefault="00F95194" w:rsidP="00F95194">
      <w:pPr>
        <w:pStyle w:val="Akapitzlist"/>
        <w:numPr>
          <w:ilvl w:val="0"/>
          <w:numId w:val="1"/>
        </w:numPr>
        <w:spacing w:before="180" w:after="0" w:line="288" w:lineRule="auto"/>
        <w:ind w:left="50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REJON  </w:t>
      </w:r>
    </w:p>
    <w:p w:rsidR="00F95194" w:rsidRPr="00250556" w:rsidRDefault="00F95194" w:rsidP="00F95194">
      <w:pPr>
        <w:pStyle w:val="Akapitzlist"/>
        <w:spacing w:before="180" w:after="0" w:line="288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250556">
        <w:rPr>
          <w:rFonts w:ascii="Times New Roman" w:hAnsi="Times New Roman" w:cs="Times New Roman"/>
          <w:sz w:val="24"/>
          <w:szCs w:val="24"/>
        </w:rPr>
        <w:t>Jerzmanki, Kostrzyna, Koźmin, Radomierzyce, Ręczyn, Spytków, Łomnica, Kunów,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56">
        <w:rPr>
          <w:rFonts w:ascii="Times New Roman" w:hAnsi="Times New Roman" w:cs="Times New Roman"/>
          <w:sz w:val="24"/>
          <w:szCs w:val="24"/>
        </w:rPr>
        <w:t>Osiek Łużycki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194" w:rsidRPr="00250556" w:rsidRDefault="00F95194" w:rsidP="00F95194">
      <w:pPr>
        <w:pStyle w:val="Akapitzlist"/>
        <w:numPr>
          <w:ilvl w:val="0"/>
          <w:numId w:val="1"/>
        </w:numPr>
        <w:spacing w:before="180" w:after="0" w:line="288" w:lineRule="auto"/>
        <w:ind w:left="50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</w:t>
      </w:r>
      <w:r w:rsidRPr="002505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  <w:r w:rsidRPr="00250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F95194" w:rsidRPr="00250556" w:rsidRDefault="00F95194" w:rsidP="00F95194">
      <w:pPr>
        <w:pStyle w:val="Akapitzlist"/>
        <w:spacing w:before="180" w:after="0" w:line="288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250556">
        <w:rPr>
          <w:rFonts w:ascii="Times New Roman" w:hAnsi="Times New Roman" w:cs="Times New Roman"/>
          <w:sz w:val="24"/>
          <w:szCs w:val="24"/>
        </w:rPr>
        <w:t xml:space="preserve">Żarska Wieś, Sławnikowice, Gronów,  Tylice, Przesieczany, Jędrzychowice, </w:t>
      </w:r>
    </w:p>
    <w:p w:rsidR="00F95194" w:rsidRPr="00250556" w:rsidRDefault="00F95194" w:rsidP="00F95194">
      <w:pPr>
        <w:pStyle w:val="Akapitzlist"/>
        <w:numPr>
          <w:ilvl w:val="0"/>
          <w:numId w:val="1"/>
        </w:numPr>
        <w:spacing w:before="180" w:after="0" w:line="288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REJON  </w:t>
      </w:r>
    </w:p>
    <w:p w:rsidR="00F95194" w:rsidRDefault="00F95194" w:rsidP="00F95194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250556">
        <w:rPr>
          <w:rFonts w:ascii="Times New Roman" w:hAnsi="Times New Roman" w:cs="Times New Roman"/>
          <w:sz w:val="24"/>
          <w:szCs w:val="24"/>
        </w:rPr>
        <w:t>Białogórze, Trójca, Łagów, Pokrzywnik, Gozdanin, Niedów, Koźlice,</w:t>
      </w:r>
    </w:p>
    <w:p w:rsidR="00DC44C8" w:rsidRPr="00F95194" w:rsidRDefault="00DC44C8" w:rsidP="00F95194">
      <w:pPr>
        <w:pStyle w:val="Akapitzlist"/>
        <w:ind w:left="502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2.</w:t>
      </w:r>
    </w:p>
    <w:p w:rsidR="00DC44C8" w:rsidRDefault="00530D8E" w:rsidP="00DC44C8">
      <w:pPr>
        <w:spacing w:before="180" w:after="0" w:line="288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dniem 01.06</w:t>
      </w:r>
      <w:r w:rsidR="00DC4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.2023r. przydzielam rejony opiekuńcze następującym pracownikom socjalnym:</w:t>
      </w:r>
    </w:p>
    <w:p w:rsidR="00DC44C8" w:rsidRDefault="00DC44C8" w:rsidP="00DC44C8">
      <w:pPr>
        <w:pStyle w:val="Akapitzlist"/>
        <w:numPr>
          <w:ilvl w:val="0"/>
          <w:numId w:val="2"/>
        </w:numPr>
        <w:spacing w:before="1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  Pani Edycie Radziszewskiej, </w:t>
      </w:r>
    </w:p>
    <w:p w:rsidR="00DC44C8" w:rsidRDefault="00DC44C8" w:rsidP="00DC44C8">
      <w:pPr>
        <w:pStyle w:val="Akapitzlist"/>
        <w:numPr>
          <w:ilvl w:val="0"/>
          <w:numId w:val="2"/>
        </w:numPr>
        <w:spacing w:before="1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Rejon  Pani Justynie Cuda,</w:t>
      </w:r>
    </w:p>
    <w:p w:rsidR="00DC44C8" w:rsidRPr="00915C93" w:rsidRDefault="00DC44C8" w:rsidP="00DC44C8">
      <w:pPr>
        <w:pStyle w:val="Akapitzlist"/>
        <w:numPr>
          <w:ilvl w:val="0"/>
          <w:numId w:val="2"/>
        </w:numPr>
        <w:spacing w:before="180" w:after="0" w:line="288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915C93">
        <w:rPr>
          <w:rFonts w:ascii="Times New Roman" w:eastAsia="Times New Roman" w:hAnsi="Times New Roman" w:cs="Times New Roman"/>
          <w:sz w:val="24"/>
          <w:szCs w:val="24"/>
          <w:lang w:eastAsia="pl-PL"/>
        </w:rPr>
        <w:t>Rejon  Pani Joannie Bieniek</w:t>
      </w:r>
      <w:r w:rsidRPr="00915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</w:t>
      </w:r>
    </w:p>
    <w:p w:rsidR="00DC44C8" w:rsidRPr="00915C93" w:rsidRDefault="00DC44C8" w:rsidP="00DC44C8">
      <w:pPr>
        <w:pStyle w:val="Akapitzlist"/>
        <w:spacing w:before="180" w:after="0" w:line="288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</w:p>
    <w:p w:rsidR="00DC44C8" w:rsidRPr="00915C93" w:rsidRDefault="00DC44C8" w:rsidP="00DC44C8">
      <w:pPr>
        <w:spacing w:before="180" w:after="0" w:line="288" w:lineRule="auto"/>
        <w:ind w:left="360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915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  <w:r w:rsidRPr="00915C9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.</w:t>
      </w:r>
    </w:p>
    <w:p w:rsidR="00DC44C8" w:rsidRDefault="00DC44C8" w:rsidP="00DC44C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</w:t>
      </w:r>
      <w:r w:rsidR="00530D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wchodzi w życie z dniem 01.06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</w:t>
      </w:r>
      <w:r w:rsidR="00530D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023r. Traci moc Zarządzenie nr 2/2023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Kierownika Gminnego Ośrodka Pomocy Spo</w:t>
      </w:r>
      <w:r w:rsidR="00530D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łecznej w Zgorzelcu z dnia 2 stycznia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      w sprawie zmiany rejonów pracy pracowników socjalnych w miejscowościach na terenie gminy Zgorzelec.</w:t>
      </w:r>
    </w:p>
    <w:p w:rsidR="00DC44C8" w:rsidRDefault="00DC44C8" w:rsidP="00DC44C8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76BEB" w:rsidRPr="00FA3D29" w:rsidRDefault="00DC44C8" w:rsidP="00FA3D29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Kierownik                                                                                                                                                                                                          Gminnego Ośrodka Pomocy Społecznej                     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                                                 Bogumiła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Hamielec</w:t>
      </w:r>
      <w:proofErr w:type="spellEnd"/>
    </w:p>
    <w:sectPr w:rsidR="00476BEB" w:rsidRPr="00FA3D29" w:rsidSect="0047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C8F"/>
    <w:multiLevelType w:val="hybridMultilevel"/>
    <w:tmpl w:val="2BE431C6"/>
    <w:lvl w:ilvl="0" w:tplc="EADA765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02273"/>
    <w:multiLevelType w:val="hybridMultilevel"/>
    <w:tmpl w:val="00AAB63A"/>
    <w:lvl w:ilvl="0" w:tplc="4D5ADFC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savePreviewPicture/>
  <w:compat/>
  <w:rsids>
    <w:rsidRoot w:val="00DC44C8"/>
    <w:rsid w:val="00476BEB"/>
    <w:rsid w:val="00530D8E"/>
    <w:rsid w:val="00DC44C8"/>
    <w:rsid w:val="00E229D1"/>
    <w:rsid w:val="00F95194"/>
    <w:rsid w:val="00FA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4</cp:revision>
  <cp:lastPrinted>2023-06-01T11:20:00Z</cp:lastPrinted>
  <dcterms:created xsi:type="dcterms:W3CDTF">2023-06-01T11:16:00Z</dcterms:created>
  <dcterms:modified xsi:type="dcterms:W3CDTF">2023-06-12T09:03:00Z</dcterms:modified>
</cp:coreProperties>
</file>