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0183" w14:textId="14077CBA" w:rsidR="002D008E" w:rsidRDefault="002D008E" w:rsidP="002D008E">
      <w:pPr>
        <w:pStyle w:val="Tytu"/>
        <w:jc w:val="left"/>
        <w:rPr>
          <w:sz w:val="20"/>
        </w:rPr>
      </w:pPr>
      <w:r>
        <w:rPr>
          <w:sz w:val="20"/>
        </w:rPr>
        <w:t>GOPS.11.1</w:t>
      </w:r>
      <w:r w:rsidR="007400D1">
        <w:rPr>
          <w:sz w:val="20"/>
        </w:rPr>
        <w:t>4</w:t>
      </w:r>
      <w:r>
        <w:rPr>
          <w:sz w:val="20"/>
        </w:rPr>
        <w:t>.202</w:t>
      </w:r>
      <w:r w:rsidR="00694A88">
        <w:rPr>
          <w:sz w:val="20"/>
        </w:rPr>
        <w:t>3</w:t>
      </w:r>
      <w:r>
        <w:rPr>
          <w:sz w:val="20"/>
        </w:rPr>
        <w:t xml:space="preserve">                                     </w:t>
      </w:r>
    </w:p>
    <w:p w14:paraId="55FDD0DC" w14:textId="77777777" w:rsidR="002D008E" w:rsidRDefault="002D008E" w:rsidP="002D008E">
      <w:pPr>
        <w:pStyle w:val="Tytu"/>
        <w:jc w:val="left"/>
        <w:rPr>
          <w:sz w:val="22"/>
          <w:szCs w:val="22"/>
        </w:rPr>
      </w:pPr>
    </w:p>
    <w:p w14:paraId="054272B3" w14:textId="45ADE2A4" w:rsidR="002D008E" w:rsidRDefault="002D008E" w:rsidP="002D008E">
      <w:pPr>
        <w:pStyle w:val="Tytu"/>
        <w:rPr>
          <w:sz w:val="24"/>
          <w:szCs w:val="24"/>
        </w:rPr>
      </w:pPr>
      <w:r>
        <w:rPr>
          <w:sz w:val="24"/>
          <w:szCs w:val="24"/>
        </w:rPr>
        <w:t>ZARZĄDZENIE nr 1</w:t>
      </w:r>
      <w:r w:rsidR="007400D1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694A88">
        <w:rPr>
          <w:sz w:val="24"/>
          <w:szCs w:val="24"/>
        </w:rPr>
        <w:t>3</w:t>
      </w:r>
    </w:p>
    <w:p w14:paraId="6136EA48" w14:textId="77777777" w:rsidR="002D008E" w:rsidRDefault="002D008E" w:rsidP="002D008E">
      <w:pPr>
        <w:pStyle w:val="Tytu"/>
        <w:rPr>
          <w:sz w:val="24"/>
          <w:szCs w:val="24"/>
        </w:rPr>
      </w:pPr>
      <w:r>
        <w:rPr>
          <w:sz w:val="24"/>
          <w:szCs w:val="24"/>
        </w:rPr>
        <w:t>Kierownika Gminnego Ośrodka Pomocy Społecznej w Zgorzelcu</w:t>
      </w:r>
    </w:p>
    <w:p w14:paraId="12C6C146" w14:textId="41B1EFEB" w:rsidR="002D008E" w:rsidRDefault="002D008E" w:rsidP="002D008E">
      <w:pPr>
        <w:pStyle w:val="Tytu"/>
        <w:rPr>
          <w:sz w:val="24"/>
          <w:szCs w:val="24"/>
        </w:rPr>
      </w:pPr>
      <w:r>
        <w:rPr>
          <w:sz w:val="24"/>
          <w:szCs w:val="24"/>
        </w:rPr>
        <w:t>z dnia 28 grudnia 202</w:t>
      </w:r>
      <w:r w:rsidR="00694A88">
        <w:rPr>
          <w:sz w:val="24"/>
          <w:szCs w:val="24"/>
        </w:rPr>
        <w:t>3</w:t>
      </w:r>
      <w:r>
        <w:rPr>
          <w:sz w:val="24"/>
          <w:szCs w:val="24"/>
        </w:rPr>
        <w:t xml:space="preserve">r. </w:t>
      </w:r>
    </w:p>
    <w:p w14:paraId="6DF14A3B" w14:textId="77777777" w:rsidR="002D008E" w:rsidRDefault="002D008E" w:rsidP="002D008E">
      <w:pPr>
        <w:rPr>
          <w:rFonts w:ascii="Times New Roman" w:hAnsi="Times New Roman" w:cs="Times New Roman"/>
        </w:rPr>
      </w:pPr>
    </w:p>
    <w:p w14:paraId="5CB9B54A" w14:textId="1E98A634" w:rsidR="002D008E" w:rsidRPr="00E723DB" w:rsidRDefault="002D008E" w:rsidP="002D008E">
      <w:pPr>
        <w:jc w:val="both"/>
        <w:rPr>
          <w:rFonts w:ascii="Times New Roman" w:hAnsi="Times New Roman" w:cs="Times New Roman"/>
          <w:b/>
        </w:rPr>
      </w:pPr>
      <w:r w:rsidRPr="00E723DB">
        <w:rPr>
          <w:rFonts w:ascii="Times New Roman" w:hAnsi="Times New Roman" w:cs="Times New Roman"/>
          <w:b/>
        </w:rPr>
        <w:t xml:space="preserve">w sprawie: </w:t>
      </w:r>
      <w:r>
        <w:rPr>
          <w:rFonts w:ascii="Times New Roman" w:hAnsi="Times New Roman" w:cs="Times New Roman"/>
          <w:b/>
        </w:rPr>
        <w:t>dni wolnych od pracy w roku 202</w:t>
      </w:r>
      <w:r w:rsidR="00694A88">
        <w:rPr>
          <w:rFonts w:ascii="Times New Roman" w:hAnsi="Times New Roman" w:cs="Times New Roman"/>
          <w:b/>
        </w:rPr>
        <w:t>4</w:t>
      </w:r>
      <w:r w:rsidRPr="00E723DB">
        <w:rPr>
          <w:rFonts w:ascii="Times New Roman" w:hAnsi="Times New Roman" w:cs="Times New Roman"/>
          <w:b/>
        </w:rPr>
        <w:t xml:space="preserve"> w Gminnym Ośrodku Pomocy Społecznej </w:t>
      </w:r>
      <w:r>
        <w:rPr>
          <w:rFonts w:ascii="Times New Roman" w:hAnsi="Times New Roman" w:cs="Times New Roman"/>
          <w:b/>
        </w:rPr>
        <w:t xml:space="preserve">           </w:t>
      </w:r>
      <w:r w:rsidR="00694A88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>w</w:t>
      </w:r>
      <w:r w:rsidRPr="00E723DB">
        <w:rPr>
          <w:rFonts w:ascii="Times New Roman" w:hAnsi="Times New Roman" w:cs="Times New Roman"/>
          <w:b/>
        </w:rPr>
        <w:t xml:space="preserve"> Zgorzelcu</w:t>
      </w:r>
      <w:r>
        <w:rPr>
          <w:rFonts w:ascii="Times New Roman" w:hAnsi="Times New Roman" w:cs="Times New Roman"/>
          <w:b/>
        </w:rPr>
        <w:t>.</w:t>
      </w:r>
    </w:p>
    <w:p w14:paraId="5B6CBB76" w14:textId="77777777" w:rsidR="002D008E" w:rsidRDefault="002D008E" w:rsidP="002D008E">
      <w:pPr>
        <w:pStyle w:val="Tytu"/>
        <w:rPr>
          <w:sz w:val="22"/>
          <w:szCs w:val="22"/>
        </w:rPr>
      </w:pPr>
    </w:p>
    <w:p w14:paraId="75608710" w14:textId="2E7D3742" w:rsidR="002D008E" w:rsidRPr="00E723DB" w:rsidRDefault="002D008E" w:rsidP="002D008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1 pkt 1 i 2 ustawy z dnia 18 stycznia 1951 r. o dniach wolnych od pracy (t. j. Dz. U.</w:t>
      </w:r>
      <w:r>
        <w:rPr>
          <w:rFonts w:ascii="Times New Roman" w:hAnsi="Times New Roman" w:cs="Times New Roman"/>
          <w:sz w:val="20"/>
          <w:szCs w:val="20"/>
        </w:rPr>
        <w:br/>
        <w:t>z 2020 r. poz. 1920), art. 130 § 1 i 2 w związku z art. 129 § 1 ustawy z dnia 26 czerwca 1974 r. Kodeks Pracy  (t.j. Dz. U. z 202</w:t>
      </w:r>
      <w:r w:rsidR="00694A8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r. poz. 1</w:t>
      </w:r>
      <w:r w:rsidR="00694A88">
        <w:rPr>
          <w:rFonts w:ascii="Times New Roman" w:hAnsi="Times New Roman" w:cs="Times New Roman"/>
          <w:sz w:val="20"/>
          <w:szCs w:val="20"/>
        </w:rPr>
        <w:t>465</w:t>
      </w:r>
      <w:r>
        <w:rPr>
          <w:rFonts w:ascii="Times New Roman" w:hAnsi="Times New Roman" w:cs="Times New Roman"/>
          <w:sz w:val="20"/>
          <w:szCs w:val="20"/>
        </w:rPr>
        <w:t xml:space="preserve"> z późn. zm.) oraz § 10, pkt. 5  Zarządzenia nr 13/2020 Kierownika Gminnego Ośrodka Pomocy Społecznej w Zgorzelcu z dnia 01 września 2020 r. w sprawie nadania Regulaminu Organizacyjnego w Gminnym Ośrodku Pomocy Społecznej w Zgorzelcu, zarządzam, co następuje:</w:t>
      </w:r>
    </w:p>
    <w:p w14:paraId="132A71EB" w14:textId="77777777" w:rsidR="002D008E" w:rsidRPr="005977C0" w:rsidRDefault="002D008E" w:rsidP="002D008E">
      <w:pPr>
        <w:jc w:val="center"/>
        <w:rPr>
          <w:rFonts w:ascii="Times New Roman" w:hAnsi="Times New Roman" w:cs="Times New Roman"/>
          <w:b/>
        </w:rPr>
      </w:pPr>
      <w:r w:rsidRPr="005977C0">
        <w:rPr>
          <w:rFonts w:ascii="Times New Roman" w:hAnsi="Times New Roman" w:cs="Times New Roman"/>
          <w:b/>
        </w:rPr>
        <w:t>§ 1.</w:t>
      </w:r>
    </w:p>
    <w:p w14:paraId="5E60F6A5" w14:textId="4D623BDB" w:rsidR="002D008E" w:rsidRPr="005977C0" w:rsidRDefault="002D008E" w:rsidP="002D00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Ustalam na rok 202</w:t>
      </w:r>
      <w:r w:rsidR="00694A88">
        <w:rPr>
          <w:rFonts w:ascii="Times New Roman" w:hAnsi="Times New Roman" w:cs="Times New Roman"/>
        </w:rPr>
        <w:t>4</w:t>
      </w:r>
      <w:r w:rsidRPr="005977C0">
        <w:rPr>
          <w:rFonts w:ascii="Times New Roman" w:hAnsi="Times New Roman" w:cs="Times New Roman"/>
        </w:rPr>
        <w:t xml:space="preserve"> następujące dni wolne od pracy w przeciętn</w:t>
      </w:r>
      <w:r>
        <w:rPr>
          <w:rFonts w:ascii="Times New Roman" w:hAnsi="Times New Roman" w:cs="Times New Roman"/>
        </w:rPr>
        <w:t>ie pięciodniowym tygodniu pracy</w:t>
      </w:r>
      <w:r w:rsidRPr="005977C0">
        <w:rPr>
          <w:rFonts w:ascii="Times New Roman" w:hAnsi="Times New Roman" w:cs="Times New Roman"/>
        </w:rPr>
        <w:t xml:space="preserve"> w następujących terminach:</w:t>
      </w:r>
    </w:p>
    <w:p w14:paraId="48E31393" w14:textId="77777777" w:rsidR="002D008E" w:rsidRPr="005977C0" w:rsidRDefault="002D008E" w:rsidP="002D008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4A72BD00" w14:textId="227A4810" w:rsidR="002D008E" w:rsidRPr="00694A88" w:rsidRDefault="002D008E" w:rsidP="002D008E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94A88">
        <w:rPr>
          <w:rFonts w:ascii="Times New Roman" w:hAnsi="Times New Roman" w:cs="Times New Roman"/>
          <w:b/>
          <w:bCs/>
        </w:rPr>
        <w:t xml:space="preserve">- styczeń            </w:t>
      </w:r>
      <w:r w:rsidR="00694A88" w:rsidRPr="00694A88">
        <w:rPr>
          <w:rFonts w:ascii="Times New Roman" w:hAnsi="Times New Roman" w:cs="Times New Roman"/>
          <w:b/>
          <w:bCs/>
        </w:rPr>
        <w:t>1,6,13,20,27</w:t>
      </w:r>
    </w:p>
    <w:p w14:paraId="2EC99798" w14:textId="734B0D4A" w:rsidR="002D008E" w:rsidRPr="00694A88" w:rsidRDefault="002D008E" w:rsidP="002D008E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94A88">
        <w:rPr>
          <w:rFonts w:ascii="Times New Roman" w:hAnsi="Times New Roman" w:cs="Times New Roman"/>
          <w:b/>
          <w:bCs/>
        </w:rPr>
        <w:t xml:space="preserve">- luty                  </w:t>
      </w:r>
      <w:r w:rsidR="00694A88" w:rsidRPr="00694A88">
        <w:rPr>
          <w:rFonts w:ascii="Times New Roman" w:hAnsi="Times New Roman" w:cs="Times New Roman"/>
          <w:b/>
          <w:bCs/>
        </w:rPr>
        <w:t>3,10,17,24</w:t>
      </w:r>
    </w:p>
    <w:p w14:paraId="06C97FF5" w14:textId="474E976A" w:rsidR="002D008E" w:rsidRPr="00694A88" w:rsidRDefault="002D008E" w:rsidP="002D008E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94A88">
        <w:rPr>
          <w:rFonts w:ascii="Times New Roman" w:hAnsi="Times New Roman" w:cs="Times New Roman"/>
          <w:b/>
          <w:bCs/>
        </w:rPr>
        <w:t xml:space="preserve">- marzec            </w:t>
      </w:r>
      <w:r w:rsidR="00694A88" w:rsidRPr="00694A88">
        <w:rPr>
          <w:rFonts w:ascii="Times New Roman" w:hAnsi="Times New Roman" w:cs="Times New Roman"/>
          <w:b/>
          <w:bCs/>
        </w:rPr>
        <w:t>2,9,16,23,29,30</w:t>
      </w:r>
    </w:p>
    <w:p w14:paraId="7B3E9665" w14:textId="77777777" w:rsidR="002D008E" w:rsidRPr="00694A88" w:rsidRDefault="002D008E" w:rsidP="002D008E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36AE298A" w14:textId="1B873A27" w:rsidR="00694A88" w:rsidRPr="00635AD8" w:rsidRDefault="002D008E" w:rsidP="00694A88">
      <w:pPr>
        <w:pStyle w:val="Akapitzlist"/>
        <w:jc w:val="both"/>
        <w:rPr>
          <w:rFonts w:ascii="Times New Roman" w:hAnsi="Times New Roman" w:cs="Times New Roman"/>
          <w:b/>
        </w:rPr>
      </w:pPr>
      <w:r w:rsidRPr="009E72F3">
        <w:rPr>
          <w:rFonts w:ascii="Times New Roman" w:hAnsi="Times New Roman" w:cs="Times New Roman"/>
        </w:rPr>
        <w:t>-</w:t>
      </w:r>
      <w:r w:rsidR="00694A88" w:rsidRPr="00635AD8">
        <w:rPr>
          <w:rFonts w:ascii="Times New Roman" w:hAnsi="Times New Roman" w:cs="Times New Roman"/>
          <w:b/>
        </w:rPr>
        <w:t xml:space="preserve">- kwiecień          </w:t>
      </w:r>
      <w:r w:rsidR="00694A88">
        <w:rPr>
          <w:rFonts w:ascii="Times New Roman" w:hAnsi="Times New Roman" w:cs="Times New Roman"/>
          <w:b/>
        </w:rPr>
        <w:t xml:space="preserve">1, 6, 13, 27 </w:t>
      </w:r>
    </w:p>
    <w:p w14:paraId="527C6D1F" w14:textId="77777777" w:rsidR="00694A88" w:rsidRPr="00635AD8" w:rsidRDefault="00694A88" w:rsidP="00694A88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maj                  </w:t>
      </w:r>
      <w:r>
        <w:rPr>
          <w:rFonts w:ascii="Times New Roman" w:hAnsi="Times New Roman" w:cs="Times New Roman"/>
          <w:b/>
        </w:rPr>
        <w:t>1, 2,  3, 4, 11, 18, 25, 30</w:t>
      </w:r>
    </w:p>
    <w:p w14:paraId="0A731DE0" w14:textId="77777777" w:rsidR="00694A88" w:rsidRPr="00635AD8" w:rsidRDefault="00694A88" w:rsidP="00694A88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czerwiec          </w:t>
      </w:r>
      <w:r>
        <w:rPr>
          <w:rFonts w:ascii="Times New Roman" w:hAnsi="Times New Roman" w:cs="Times New Roman"/>
          <w:b/>
        </w:rPr>
        <w:t>1, 8, 15, 22, 29</w:t>
      </w:r>
    </w:p>
    <w:p w14:paraId="7D4DC528" w14:textId="77777777" w:rsidR="00694A88" w:rsidRPr="00635AD8" w:rsidRDefault="00694A88" w:rsidP="00694A88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 </w:t>
      </w:r>
    </w:p>
    <w:p w14:paraId="2B9184DF" w14:textId="77777777" w:rsidR="00694A88" w:rsidRPr="00635AD8" w:rsidRDefault="00694A88" w:rsidP="00694A88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lipiec                </w:t>
      </w:r>
      <w:r>
        <w:rPr>
          <w:rFonts w:ascii="Times New Roman" w:hAnsi="Times New Roman" w:cs="Times New Roman"/>
          <w:b/>
        </w:rPr>
        <w:t xml:space="preserve">6, 13, 20, 27 </w:t>
      </w:r>
    </w:p>
    <w:p w14:paraId="08A323E0" w14:textId="77777777" w:rsidR="00694A88" w:rsidRPr="00635AD8" w:rsidRDefault="00694A88" w:rsidP="00694A88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sierpień           </w:t>
      </w:r>
      <w:r>
        <w:rPr>
          <w:rFonts w:ascii="Times New Roman" w:hAnsi="Times New Roman" w:cs="Times New Roman"/>
          <w:b/>
        </w:rPr>
        <w:t xml:space="preserve">3, 10, 15, 17, 24, 31 </w:t>
      </w:r>
    </w:p>
    <w:p w14:paraId="75A3F913" w14:textId="77777777" w:rsidR="00694A88" w:rsidRPr="00635AD8" w:rsidRDefault="00694A88" w:rsidP="00694A88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wrzesień          </w:t>
      </w:r>
      <w:r>
        <w:rPr>
          <w:rFonts w:ascii="Times New Roman" w:hAnsi="Times New Roman" w:cs="Times New Roman"/>
          <w:b/>
        </w:rPr>
        <w:t>7, 14, 21, 28</w:t>
      </w:r>
    </w:p>
    <w:p w14:paraId="2E9750A7" w14:textId="77777777" w:rsidR="00694A88" w:rsidRPr="00635AD8" w:rsidRDefault="00694A88" w:rsidP="00694A8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7DFDEF28" w14:textId="77777777" w:rsidR="00694A88" w:rsidRPr="00635AD8" w:rsidRDefault="00694A88" w:rsidP="00694A88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październik </w:t>
      </w:r>
      <w:r>
        <w:rPr>
          <w:rFonts w:ascii="Times New Roman" w:hAnsi="Times New Roman" w:cs="Times New Roman"/>
          <w:b/>
        </w:rPr>
        <w:t xml:space="preserve">     5, 12, 19, 26  </w:t>
      </w:r>
    </w:p>
    <w:p w14:paraId="11CCBF3B" w14:textId="77777777" w:rsidR="00694A88" w:rsidRPr="00635AD8" w:rsidRDefault="00694A88" w:rsidP="00694A88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 listopad           </w:t>
      </w:r>
      <w:r>
        <w:rPr>
          <w:rFonts w:ascii="Times New Roman" w:hAnsi="Times New Roman" w:cs="Times New Roman"/>
          <w:b/>
        </w:rPr>
        <w:t>1, 2, 9, 11, 16, 23, 30</w:t>
      </w:r>
    </w:p>
    <w:p w14:paraId="6EC0FD9E" w14:textId="3A06D31F" w:rsidR="002D008E" w:rsidRPr="00694A88" w:rsidRDefault="00694A88" w:rsidP="00694A88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 grudzień       </w:t>
      </w:r>
      <w:r>
        <w:rPr>
          <w:rFonts w:ascii="Times New Roman" w:hAnsi="Times New Roman" w:cs="Times New Roman"/>
          <w:b/>
        </w:rPr>
        <w:t xml:space="preserve">  7, 14, 21, 25, 26, 28</w:t>
      </w:r>
    </w:p>
    <w:p w14:paraId="7CCE849D" w14:textId="5A52229B" w:rsidR="002D008E" w:rsidRPr="005977C0" w:rsidRDefault="002D008E" w:rsidP="002D008E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977C0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Wymiar czasu pracy dla pracowników zatrudnionych w podstawowym czasie pracy ustalonym </w:t>
      </w:r>
      <w:r>
        <w:rPr>
          <w:rFonts w:ascii="Times New Roman" w:hAnsi="Times New Roman" w:cs="Times New Roman"/>
        </w:rPr>
        <w:br/>
        <w:t>w poszczególnych miesiącach roku 202</w:t>
      </w:r>
      <w:r w:rsidR="00694A8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określony został w harmonogramie czasu pracy </w:t>
      </w:r>
      <w:r w:rsidR="00694A88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w Gminnym Ośrodku Pomocy Społecznej w Zgorzelcu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na rok</w:t>
      </w:r>
      <w:r w:rsidR="00694A8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202</w:t>
      </w:r>
      <w:r w:rsidR="00694A8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stanowiącym załącznik do niniejszego zarządzenia.</w:t>
      </w:r>
    </w:p>
    <w:p w14:paraId="19C282BC" w14:textId="77777777" w:rsidR="002D008E" w:rsidRPr="005977C0" w:rsidRDefault="002D008E" w:rsidP="002D008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977C0">
        <w:rPr>
          <w:rFonts w:ascii="Times New Roman" w:hAnsi="Times New Roman" w:cs="Times New Roman"/>
          <w:b/>
        </w:rPr>
        <w:t>§ 2.</w:t>
      </w:r>
    </w:p>
    <w:p w14:paraId="561E17F9" w14:textId="77777777" w:rsidR="002D008E" w:rsidRPr="005977C0" w:rsidRDefault="002D008E" w:rsidP="002D00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Wykonanie Zarządzenia powierzam starszemu referentowi działu księgowości, kadr i płac</w:t>
      </w:r>
      <w:r w:rsidRPr="005977C0">
        <w:rPr>
          <w:rFonts w:ascii="Times New Roman" w:hAnsi="Times New Roman" w:cs="Times New Roman"/>
        </w:rPr>
        <w:t>.</w:t>
      </w:r>
    </w:p>
    <w:p w14:paraId="5B8A95B4" w14:textId="77777777" w:rsidR="002D008E" w:rsidRPr="005977C0" w:rsidRDefault="002D008E" w:rsidP="002D008E">
      <w:pPr>
        <w:jc w:val="center"/>
        <w:rPr>
          <w:rFonts w:ascii="Times New Roman" w:hAnsi="Times New Roman" w:cs="Times New Roman"/>
          <w:b/>
        </w:rPr>
      </w:pPr>
      <w:r w:rsidRPr="005977C0">
        <w:rPr>
          <w:rFonts w:ascii="Times New Roman" w:hAnsi="Times New Roman" w:cs="Times New Roman"/>
          <w:b/>
        </w:rPr>
        <w:t>§ 3.</w:t>
      </w:r>
    </w:p>
    <w:p w14:paraId="6E9E09F5" w14:textId="7350FC4B" w:rsidR="002D008E" w:rsidRDefault="002D008E" w:rsidP="002D00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977C0">
        <w:rPr>
          <w:rFonts w:ascii="Times New Roman" w:hAnsi="Times New Roman" w:cs="Times New Roman"/>
        </w:rPr>
        <w:t>Zarządzenie wchodzi</w:t>
      </w:r>
      <w:r>
        <w:rPr>
          <w:rFonts w:ascii="Times New Roman" w:hAnsi="Times New Roman" w:cs="Times New Roman"/>
        </w:rPr>
        <w:t xml:space="preserve"> w życie z dniem 1 stycznia 202</w:t>
      </w:r>
      <w:r w:rsidR="00694A8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r. </w:t>
      </w:r>
      <w:r w:rsidRPr="005977C0">
        <w:rPr>
          <w:rFonts w:ascii="Times New Roman" w:hAnsi="Times New Roman" w:cs="Times New Roman"/>
        </w:rPr>
        <w:t>i podlega p</w:t>
      </w:r>
      <w:r>
        <w:rPr>
          <w:rFonts w:ascii="Times New Roman" w:hAnsi="Times New Roman" w:cs="Times New Roman"/>
        </w:rPr>
        <w:t xml:space="preserve">odaniu do wiadomości </w:t>
      </w:r>
      <w:r w:rsidR="00675E5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wszystkich  pracowników Ośrodka.</w:t>
      </w:r>
    </w:p>
    <w:p w14:paraId="3FF0E79A" w14:textId="77777777" w:rsidR="002D008E" w:rsidRPr="003A0037" w:rsidRDefault="002D008E" w:rsidP="002D008E">
      <w:pPr>
        <w:spacing w:line="240" w:lineRule="auto"/>
        <w:jc w:val="right"/>
        <w:rPr>
          <w:rFonts w:ascii="Times New Roman" w:hAnsi="Times New Roman"/>
          <w:i/>
          <w:sz w:val="16"/>
          <w:szCs w:val="16"/>
        </w:rPr>
      </w:pPr>
      <w:bookmarkStart w:id="0" w:name="_Hlk154568063"/>
      <w:r w:rsidRPr="00B50794">
        <w:rPr>
          <w:rFonts w:ascii="Times New Roman" w:hAnsi="Times New Roman"/>
          <w:i/>
          <w:sz w:val="16"/>
          <w:szCs w:val="16"/>
        </w:rPr>
        <w:t xml:space="preserve">Kierownik </w:t>
      </w:r>
      <w:r w:rsidRPr="00B50794"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Gminnego Ośrodka Pomocy Społecznej w Zgorzelcu </w:t>
      </w:r>
      <w:r>
        <w:rPr>
          <w:rFonts w:ascii="Times New Roman" w:hAnsi="Times New Roman"/>
          <w:i/>
          <w:sz w:val="16"/>
          <w:szCs w:val="16"/>
        </w:rPr>
        <w:t xml:space="preserve">  </w:t>
      </w:r>
      <w:bookmarkEnd w:id="0"/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B50794">
        <w:rPr>
          <w:rFonts w:ascii="Times New Roman" w:eastAsia="Times New Roman" w:hAnsi="Times New Roman"/>
          <w:i/>
          <w:color w:val="000000"/>
          <w:sz w:val="16"/>
          <w:szCs w:val="16"/>
        </w:rPr>
        <w:t>Bogumiła Hamielec</w:t>
      </w:r>
    </w:p>
    <w:p w14:paraId="54523FF1" w14:textId="77777777" w:rsidR="0045680F" w:rsidRDefault="0045680F" w:rsidP="0045680F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Załącznik </w:t>
      </w:r>
    </w:p>
    <w:p w14:paraId="726BEB3F" w14:textId="154A03CA" w:rsidR="0045680F" w:rsidRDefault="0045680F" w:rsidP="0045680F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do Zarządzenia nr 1</w:t>
      </w:r>
      <w:r w:rsidR="00C1240A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/23</w:t>
      </w:r>
    </w:p>
    <w:p w14:paraId="312CC2E7" w14:textId="7EF0051F" w:rsidR="0045680F" w:rsidRDefault="0045680F" w:rsidP="0045680F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B50794">
        <w:rPr>
          <w:rFonts w:ascii="Times New Roman" w:hAnsi="Times New Roman"/>
          <w:i/>
          <w:sz w:val="16"/>
          <w:szCs w:val="16"/>
        </w:rPr>
        <w:t>Kierownik</w:t>
      </w:r>
      <w:r>
        <w:rPr>
          <w:rFonts w:ascii="Times New Roman" w:hAnsi="Times New Roman"/>
          <w:i/>
          <w:sz w:val="16"/>
          <w:szCs w:val="16"/>
        </w:rPr>
        <w:t>a</w:t>
      </w:r>
      <w:r w:rsidRPr="00B50794">
        <w:rPr>
          <w:rFonts w:ascii="Times New Roman" w:hAnsi="Times New Roman"/>
          <w:i/>
          <w:sz w:val="16"/>
          <w:szCs w:val="16"/>
        </w:rPr>
        <w:t xml:space="preserve"> </w:t>
      </w:r>
      <w:r w:rsidRPr="00B50794"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Gminnego Ośrodka Pomocy Społecznej w Zgorzelcu </w:t>
      </w:r>
      <w:r>
        <w:rPr>
          <w:rFonts w:ascii="Times New Roman" w:hAnsi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1D3DEADE" w14:textId="520D09E6" w:rsidR="0045680F" w:rsidRDefault="0045680F" w:rsidP="0045680F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 dnia  </w:t>
      </w:r>
      <w:r w:rsidR="00675E53">
        <w:rPr>
          <w:rFonts w:ascii="Times New Roman" w:hAnsi="Times New Roman" w:cs="Times New Roman"/>
          <w:sz w:val="16"/>
          <w:szCs w:val="16"/>
        </w:rPr>
        <w:t>28</w:t>
      </w:r>
      <w:r>
        <w:rPr>
          <w:rFonts w:ascii="Times New Roman" w:hAnsi="Times New Roman" w:cs="Times New Roman"/>
          <w:sz w:val="16"/>
          <w:szCs w:val="16"/>
        </w:rPr>
        <w:t xml:space="preserve"> grudnia 2023 r. </w:t>
      </w:r>
    </w:p>
    <w:p w14:paraId="0F638A42" w14:textId="43C91726" w:rsidR="0045680F" w:rsidRPr="0045680F" w:rsidRDefault="0045680F" w:rsidP="00675E53">
      <w:pPr>
        <w:pStyle w:val="Bezodstpw"/>
        <w:jc w:val="center"/>
        <w:rPr>
          <w:rFonts w:ascii="Times New Roman" w:hAnsi="Times New Roman" w:cs="Times New Roman"/>
          <w:b/>
        </w:rPr>
      </w:pPr>
      <w:r w:rsidRPr="0045680F">
        <w:rPr>
          <w:rFonts w:ascii="Times New Roman" w:hAnsi="Times New Roman" w:cs="Times New Roman"/>
          <w:b/>
        </w:rPr>
        <w:t>Harmonogram  czasu pracy</w:t>
      </w:r>
      <w:r w:rsidR="00675E53">
        <w:rPr>
          <w:rFonts w:ascii="Times New Roman" w:hAnsi="Times New Roman" w:cs="Times New Roman"/>
          <w:b/>
        </w:rPr>
        <w:t xml:space="preserve"> </w:t>
      </w:r>
      <w:r w:rsidRPr="0045680F">
        <w:rPr>
          <w:rFonts w:ascii="Times New Roman" w:hAnsi="Times New Roman" w:cs="Times New Roman"/>
          <w:b/>
        </w:rPr>
        <w:t xml:space="preserve">w  </w:t>
      </w:r>
      <w:r w:rsidRPr="0045680F">
        <w:rPr>
          <w:rFonts w:ascii="Times New Roman" w:eastAsia="Times New Roman" w:hAnsi="Times New Roman"/>
          <w:b/>
          <w:bCs/>
          <w:iCs/>
          <w:color w:val="000000"/>
        </w:rPr>
        <w:t>Gminnym Ośrodk</w:t>
      </w:r>
      <w:r>
        <w:rPr>
          <w:rFonts w:ascii="Times New Roman" w:eastAsia="Times New Roman" w:hAnsi="Times New Roman"/>
          <w:b/>
          <w:bCs/>
          <w:iCs/>
          <w:color w:val="000000"/>
        </w:rPr>
        <w:t>u</w:t>
      </w:r>
      <w:r w:rsidRPr="0045680F">
        <w:rPr>
          <w:rFonts w:ascii="Times New Roman" w:eastAsia="Times New Roman" w:hAnsi="Times New Roman"/>
          <w:b/>
          <w:bCs/>
          <w:iCs/>
          <w:color w:val="000000"/>
        </w:rPr>
        <w:t xml:space="preserve"> Pomocy Społecznej</w:t>
      </w:r>
      <w:r>
        <w:rPr>
          <w:rFonts w:ascii="Times New Roman" w:eastAsia="Times New Roman" w:hAnsi="Times New Roman"/>
          <w:b/>
          <w:bCs/>
          <w:iCs/>
          <w:color w:val="000000"/>
        </w:rPr>
        <w:t xml:space="preserve"> w</w:t>
      </w:r>
      <w:r w:rsidRPr="0045680F">
        <w:rPr>
          <w:rFonts w:ascii="Times New Roman" w:eastAsia="Times New Roman" w:hAnsi="Times New Roman"/>
          <w:i/>
          <w:color w:val="000000"/>
        </w:rPr>
        <w:t xml:space="preserve"> </w:t>
      </w:r>
      <w:r w:rsidRPr="0045680F">
        <w:rPr>
          <w:rFonts w:ascii="Times New Roman" w:hAnsi="Times New Roman" w:cs="Times New Roman"/>
          <w:b/>
        </w:rPr>
        <w:t>Zgorzel</w:t>
      </w:r>
      <w:r>
        <w:rPr>
          <w:rFonts w:ascii="Times New Roman" w:hAnsi="Times New Roman" w:cs="Times New Roman"/>
          <w:b/>
        </w:rPr>
        <w:t>cu</w:t>
      </w:r>
      <w:r w:rsidRPr="0045680F">
        <w:rPr>
          <w:rFonts w:ascii="Times New Roman" w:hAnsi="Times New Roman" w:cs="Times New Roman"/>
          <w:b/>
        </w:rPr>
        <w:t xml:space="preserve"> w roku 2024</w:t>
      </w:r>
    </w:p>
    <w:p w14:paraId="78BBB1CE" w14:textId="77777777" w:rsidR="0045680F" w:rsidRDefault="0045680F" w:rsidP="00675E5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43"/>
        <w:gridCol w:w="1138"/>
        <w:gridCol w:w="23"/>
        <w:gridCol w:w="887"/>
        <w:gridCol w:w="474"/>
        <w:gridCol w:w="503"/>
        <w:gridCol w:w="506"/>
        <w:gridCol w:w="484"/>
        <w:gridCol w:w="432"/>
        <w:gridCol w:w="564"/>
        <w:gridCol w:w="439"/>
        <w:gridCol w:w="469"/>
        <w:gridCol w:w="503"/>
        <w:gridCol w:w="432"/>
        <w:gridCol w:w="525"/>
        <w:gridCol w:w="436"/>
        <w:gridCol w:w="569"/>
        <w:gridCol w:w="432"/>
        <w:gridCol w:w="8"/>
      </w:tblGrid>
      <w:tr w:rsidR="0045680F" w14:paraId="155249C5" w14:textId="77777777" w:rsidTr="00A90650"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A1360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Miesiąc</w:t>
            </w:r>
          </w:p>
          <w:p w14:paraId="6AA19C1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2024 roku/</w:t>
            </w:r>
          </w:p>
          <w:p w14:paraId="54EE862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dni wolnych 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9E92C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dni roboczych</w:t>
            </w:r>
          </w:p>
        </w:tc>
        <w:tc>
          <w:tcPr>
            <w:tcW w:w="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712CF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 pracy</w:t>
            </w:r>
          </w:p>
        </w:tc>
        <w:tc>
          <w:tcPr>
            <w:tcW w:w="67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D5D4D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tygodnia</w:t>
            </w:r>
          </w:p>
        </w:tc>
      </w:tr>
      <w:tr w:rsidR="0045680F" w14:paraId="0E038EA3" w14:textId="77777777" w:rsidTr="00A90650">
        <w:trPr>
          <w:gridAfter w:val="1"/>
          <w:wAfter w:w="8" w:type="dxa"/>
          <w:trHeight w:val="662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E4B70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4D49D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1600C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2916C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Pn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5ACE2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A327B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37CC9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B04AF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37DF1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Sob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76192C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B0801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Pn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2E69F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A3F56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09837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058EC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4234C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Sob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EF14F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45680F" w14:paraId="0538A0D1" w14:textId="77777777" w:rsidTr="00A90650">
        <w:trPr>
          <w:gridAfter w:val="1"/>
          <w:wAfter w:w="8" w:type="dxa"/>
          <w:trHeight w:val="451"/>
        </w:trPr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83CD5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688EEB" w14:textId="4269C763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Styczeń - 9</w:t>
            </w:r>
          </w:p>
          <w:p w14:paraId="163F95D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dni wolnych 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63B24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BBBDA4" w14:textId="4515AF0D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67009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8F5E2C" w14:textId="7CA35981" w:rsidR="0045680F" w:rsidRDefault="0045680F" w:rsidP="00A906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1CC7B3" w14:textId="77777777" w:rsidR="0045680F" w:rsidRPr="004124DC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124D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2618D5" w14:textId="77777777" w:rsidR="0045680F" w:rsidRPr="008571EA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571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93987F" w14:textId="77777777" w:rsidR="0045680F" w:rsidRPr="00DD03AC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03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4DF005" w14:textId="77777777" w:rsidR="0045680F" w:rsidRPr="006D4B36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FDA5EA" w14:textId="77777777" w:rsidR="0045680F" w:rsidRPr="00DD03AC" w:rsidRDefault="0045680F" w:rsidP="00A90650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D03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D2E164" w14:textId="77777777" w:rsidR="0045680F" w:rsidRPr="00C84EBE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1D9BE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F3FB2A" w14:textId="77777777" w:rsidR="0045680F" w:rsidRPr="00952C93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80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F73DD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0C5B2A" w14:textId="77777777" w:rsidR="0045680F" w:rsidRPr="00DD03AC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03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122FFB" w14:textId="77777777" w:rsidR="0045680F" w:rsidRPr="00DD03AC" w:rsidRDefault="0045680F" w:rsidP="00A906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D03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C75BDE" w14:textId="77777777" w:rsidR="0045680F" w:rsidRPr="00DD03AC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03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1C298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13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718CF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</w:tr>
      <w:tr w:rsidR="0045680F" w14:paraId="7216EC51" w14:textId="77777777" w:rsidTr="00A90650">
        <w:trPr>
          <w:gridAfter w:val="1"/>
          <w:wAfter w:w="8" w:type="dxa"/>
          <w:trHeight w:val="427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7E2C4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76263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A403B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2E414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8AAEB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5E44C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806D8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F62CC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20C79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963BB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7D63A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64A96C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C4976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F2594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57344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7E93C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27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F8851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</w:tr>
      <w:tr w:rsidR="0045680F" w14:paraId="5ED48345" w14:textId="77777777" w:rsidTr="00A90650">
        <w:trPr>
          <w:gridAfter w:val="1"/>
          <w:wAfter w:w="8" w:type="dxa"/>
          <w:trHeight w:val="444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74D05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698F9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B77D8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57C22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BFC2F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A70FB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12A9BC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066B5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518EF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E7C00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BE9BE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6F6175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FA811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3678E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C8852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A8866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38EC77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5680F" w14:paraId="41A5683A" w14:textId="77777777" w:rsidTr="00A90650">
        <w:tc>
          <w:tcPr>
            <w:tcW w:w="1016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F4426E" w14:textId="77777777" w:rsidR="0045680F" w:rsidRDefault="0045680F" w:rsidP="004568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5680F" w14:paraId="1B0BDE4B" w14:textId="77777777" w:rsidTr="00A90650">
        <w:trPr>
          <w:gridAfter w:val="1"/>
          <w:wAfter w:w="8" w:type="dxa"/>
        </w:trPr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9C531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2B460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Luty- 8</w:t>
            </w:r>
          </w:p>
          <w:p w14:paraId="482B7E9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dni wolnych 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A48E0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E938E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37A1CC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46E056" w14:textId="57F5E809" w:rsidR="0045680F" w:rsidRDefault="0045680F" w:rsidP="00A906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18F2D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28493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8E990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9182A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4E03B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F1E63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19982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F0128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0280A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0E83CC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E30FF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E91F7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683DA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11A5A1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</w:tr>
      <w:tr w:rsidR="0045680F" w14:paraId="2C6644F5" w14:textId="77777777" w:rsidTr="00A90650">
        <w:trPr>
          <w:gridAfter w:val="1"/>
          <w:wAfter w:w="8" w:type="dxa"/>
          <w:trHeight w:val="475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5BA93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76990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D86F2C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2DEF3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3E2B4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10168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3CB53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011B8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890EDD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0BF67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FA5C2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AE8E8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9F8D9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08AA6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7F3B7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1927A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24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1359BC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</w:tr>
      <w:tr w:rsidR="0045680F" w14:paraId="480E5C0E" w14:textId="77777777" w:rsidTr="00A90650">
        <w:trPr>
          <w:gridAfter w:val="1"/>
          <w:wAfter w:w="8" w:type="dxa"/>
          <w:trHeight w:val="493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7045A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2D82B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FC9F4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76C60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98AC1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0F30F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D5830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10E94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D2301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8CDB5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C6AC4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CB472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7581A8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FBBF6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E9D2A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43A93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BF543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5680F" w14:paraId="7799BA25" w14:textId="77777777" w:rsidTr="00A90650">
        <w:tc>
          <w:tcPr>
            <w:tcW w:w="1016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F2EDCD" w14:textId="0FD38095" w:rsidR="0045680F" w:rsidRDefault="0045680F" w:rsidP="0045680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5680F" w14:paraId="1EF1395F" w14:textId="77777777" w:rsidTr="00A90650">
        <w:trPr>
          <w:gridAfter w:val="1"/>
          <w:wAfter w:w="8" w:type="dxa"/>
          <w:trHeight w:val="355"/>
        </w:trPr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87143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1EE4FB" w14:textId="3CBC13E1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Marzec -11</w:t>
            </w:r>
          </w:p>
          <w:p w14:paraId="28436613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dni wolnych 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AFA82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D3351D" w14:textId="17E17E7F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A97BE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03ACCD" w14:textId="69F79941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092AC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BB339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B7082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C0103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3ADE3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6C4583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B3A8C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5DB8C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855FE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BD566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A8382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7E494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CE8D1A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9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07E39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  <w:p w14:paraId="36B37DE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5680F" w14:paraId="151CB689" w14:textId="77777777" w:rsidTr="00A90650">
        <w:trPr>
          <w:gridAfter w:val="1"/>
          <w:wAfter w:w="8" w:type="dxa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32A51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F32F7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704A6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E36CC0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CFA3B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C7A20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9EDEF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DDC64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0CD3B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22A3E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F6334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9EF5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00314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6E511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2AE92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40582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23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82FD8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  <w:p w14:paraId="0B45F03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5680F" w14:paraId="25CAA2F1" w14:textId="77777777" w:rsidTr="00A90650">
        <w:trPr>
          <w:gridAfter w:val="1"/>
          <w:wAfter w:w="8" w:type="dxa"/>
          <w:trHeight w:val="539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936FB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31F0C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EE398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222EB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67C6B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3EAA2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126DF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106CE0" w14:textId="77777777" w:rsidR="0045680F" w:rsidRP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68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2D9B4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ABAF3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6DAD71" w14:textId="77777777" w:rsidR="0045680F" w:rsidRPr="001833FD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A3A77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5B2FE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4A98C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D4B40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0C772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439C2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5680F" w14:paraId="143BBE27" w14:textId="77777777" w:rsidTr="00A90650">
        <w:trPr>
          <w:trHeight w:val="62"/>
        </w:trPr>
        <w:tc>
          <w:tcPr>
            <w:tcW w:w="1016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D9CD7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3AD41B9" w14:textId="55AB54F5" w:rsidR="0045680F" w:rsidRP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568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29 marca dzień wolny od pracy za święto przypadające w sobotę w dniu 06.01.2024r.</w:t>
            </w:r>
          </w:p>
          <w:p w14:paraId="08BF4614" w14:textId="77777777" w:rsidR="0045680F" w:rsidRP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680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Trzymiesięczny okres rozliczeniowy:  63 dni pracy,  504 godziny, 28 dni wolnych </w:t>
            </w:r>
          </w:p>
          <w:p w14:paraId="2CF0280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5680F" w14:paraId="363E9487" w14:textId="77777777" w:rsidTr="00A90650">
        <w:trPr>
          <w:gridAfter w:val="1"/>
          <w:wAfter w:w="8" w:type="dxa"/>
          <w:trHeight w:val="407"/>
        </w:trPr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FAA77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F6B2F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Kwiecień</w:t>
            </w:r>
          </w:p>
          <w:p w14:paraId="373D169C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 dni wolnych 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9926D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7369C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AE048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F0BE4E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176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C19B9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79CC7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A4B87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453D3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494EC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60EBA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3E70E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7EB7C6" w14:textId="77777777" w:rsidR="0045680F" w:rsidRPr="003552C5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552C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5CD69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A1000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BB81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22C54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F78DC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07330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45680F" w14:paraId="4BD851E5" w14:textId="77777777" w:rsidTr="00A90650">
        <w:trPr>
          <w:gridAfter w:val="1"/>
          <w:wAfter w:w="8" w:type="dxa"/>
          <w:trHeight w:val="413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D4BCD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5E182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D0FD3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8EDC2E" w14:textId="77777777" w:rsidR="0045680F" w:rsidRPr="00C62FA9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552C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A1A93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E4F73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ED1C8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6D14B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C0222B" w14:textId="77777777" w:rsidR="0045680F" w:rsidRPr="00E64A3A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EBB13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FABD3D" w14:textId="77777777" w:rsidR="0045680F" w:rsidRPr="003552C5" w:rsidRDefault="0045680F" w:rsidP="00A90650">
            <w:pPr>
              <w:tabs>
                <w:tab w:val="center" w:pos="107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2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3A855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1AD6B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ACF2F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F1D39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4DE905" w14:textId="77777777" w:rsidR="0045680F" w:rsidRPr="00D63DA6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4472C4" w:themeColor="accent1"/>
                <w:sz w:val="20"/>
                <w:szCs w:val="20"/>
              </w:rPr>
            </w:pPr>
            <w:r w:rsidRPr="00D63D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F1370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</w:tr>
      <w:tr w:rsidR="0045680F" w14:paraId="7026E329" w14:textId="77777777" w:rsidTr="00A90650">
        <w:trPr>
          <w:gridAfter w:val="1"/>
          <w:wAfter w:w="8" w:type="dxa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CA95E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E6C03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683E3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27AE14" w14:textId="77777777" w:rsidR="0045680F" w:rsidRPr="00251307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4E16E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D1430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055CB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C2343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59FF1E" w14:textId="77777777" w:rsidR="0045680F" w:rsidRPr="003F292D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27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9CF34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2D81F3" w14:textId="77777777" w:rsidR="0045680F" w:rsidRPr="00027765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DEFFB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04474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2E383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2E96C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5A339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7B158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FF4DF4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5680F" w14:paraId="0681FD0F" w14:textId="77777777" w:rsidTr="00A90650">
        <w:tc>
          <w:tcPr>
            <w:tcW w:w="1016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E58E9D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9CD41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8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 kwietnia sobota pracująca za  dzień wolny - 2 maja</w:t>
            </w:r>
          </w:p>
        </w:tc>
      </w:tr>
      <w:tr w:rsidR="0045680F" w14:paraId="388AB162" w14:textId="77777777" w:rsidTr="00A90650">
        <w:trPr>
          <w:gridAfter w:val="1"/>
          <w:wAfter w:w="8" w:type="dxa"/>
          <w:trHeight w:val="302"/>
        </w:trPr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D5D57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6BAFE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Maj</w:t>
            </w:r>
          </w:p>
          <w:p w14:paraId="2747A05C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dni wolnych 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DFBDD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83BC5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DC8B5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DAEC5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A89334" w14:textId="77777777" w:rsidR="0045680F" w:rsidRPr="00AD30B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23F914" w14:textId="77777777" w:rsidR="0045680F" w:rsidRPr="00BF6934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1716CF" w14:textId="77777777" w:rsidR="0045680F" w:rsidRPr="00AD30B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D2D2EC" w14:textId="77777777" w:rsidR="0045680F" w:rsidRPr="00726CF2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F28BC3" w14:textId="77777777" w:rsidR="0045680F" w:rsidRPr="00726CF2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E8A47D" w14:textId="77777777" w:rsidR="0045680F" w:rsidRPr="00F65DBE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FB116C" w14:textId="77777777" w:rsidR="0045680F" w:rsidRPr="00AD30B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D8370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C4BDE6" w14:textId="77777777" w:rsidR="0045680F" w:rsidRPr="00BF6934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B5E1AB" w14:textId="77777777" w:rsidR="0045680F" w:rsidRPr="00BB5759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575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9F310A" w14:textId="77777777" w:rsidR="0045680F" w:rsidRPr="00BB5759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575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293741" w14:textId="77777777" w:rsidR="0045680F" w:rsidRPr="00BB5759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575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39A4AA" w14:textId="77777777" w:rsidR="0045680F" w:rsidRPr="00CC60C4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6EBE6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45680F" w14:paraId="6DD03C4B" w14:textId="77777777" w:rsidTr="00A90650">
        <w:trPr>
          <w:gridAfter w:val="1"/>
          <w:wAfter w:w="8" w:type="dxa"/>
          <w:trHeight w:val="421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C3D92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6DFA1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1F3CA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66FB1C" w14:textId="77777777" w:rsidR="0045680F" w:rsidRPr="00BF6934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552C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BC213C" w14:textId="77777777" w:rsidR="0045680F" w:rsidRPr="00BF6934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53E041" w14:textId="77777777" w:rsidR="0045680F" w:rsidRPr="00F65DBE" w:rsidRDefault="0045680F" w:rsidP="00A9065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CEE5D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546D3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EE46A6" w14:textId="77777777" w:rsidR="0045680F" w:rsidRPr="003F292D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19113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B64CB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A8D06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4F0E4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E3892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1111A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DE2860" w14:textId="77777777" w:rsidR="0045680F" w:rsidRPr="00CC60C4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BFD16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</w:tr>
      <w:tr w:rsidR="0045680F" w14:paraId="3928A749" w14:textId="77777777" w:rsidTr="00A90650">
        <w:trPr>
          <w:gridAfter w:val="1"/>
          <w:wAfter w:w="8" w:type="dxa"/>
          <w:trHeight w:val="413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A6031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D0FD9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9D763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CC756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C068A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7AA02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5F1D2A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EE86AF" w14:textId="77777777" w:rsidR="0045680F" w:rsidRPr="006419CB" w:rsidRDefault="0045680F" w:rsidP="00A906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B1CAC8" w14:textId="77777777" w:rsidR="0045680F" w:rsidRPr="00376D45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25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BD210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A85F6E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61FC0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0E057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F36763" w14:textId="77777777" w:rsidR="0045680F" w:rsidRPr="00D63DA6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3DA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D228AB" w14:textId="77777777" w:rsidR="0045680F" w:rsidRPr="006419CB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6EEA9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2A346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5680F" w14:paraId="78053B2F" w14:textId="77777777" w:rsidTr="00A90650">
        <w:trPr>
          <w:trHeight w:val="279"/>
        </w:trPr>
        <w:tc>
          <w:tcPr>
            <w:tcW w:w="1016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A675E2" w14:textId="77777777" w:rsidR="0045680F" w:rsidRDefault="0045680F" w:rsidP="00A90650">
            <w:pPr>
              <w:tabs>
                <w:tab w:val="left" w:pos="20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568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 maja dzień wolny od pracy – odpracowany 20 kwietnia </w:t>
            </w:r>
          </w:p>
        </w:tc>
      </w:tr>
      <w:tr w:rsidR="0045680F" w14:paraId="259F15B9" w14:textId="77777777" w:rsidTr="00A90650">
        <w:trPr>
          <w:gridAfter w:val="1"/>
          <w:wAfter w:w="8" w:type="dxa"/>
        </w:trPr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BC8357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0797D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Czerwiec</w:t>
            </w:r>
          </w:p>
          <w:p w14:paraId="6058067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 dni wolnych 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FCDF6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12E93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893C9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E7533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711CD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6BF0C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0083D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CFAE5E" w14:textId="77777777" w:rsidR="0045680F" w:rsidRPr="00CC60C4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613A5E" w14:textId="77777777" w:rsidR="0045680F" w:rsidRPr="003B62CE" w:rsidRDefault="0045680F" w:rsidP="00A90650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09097A" w14:textId="77777777" w:rsidR="0045680F" w:rsidRPr="00C77381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BD8BA6" w14:textId="77777777" w:rsidR="0045680F" w:rsidRPr="00A80727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A342BC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44018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FCADE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A95B5B" w14:textId="77777777" w:rsidR="0045680F" w:rsidRPr="00A80727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226802" w14:textId="77777777" w:rsidR="0045680F" w:rsidRPr="00C77381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FCE62D" w14:textId="77777777" w:rsidR="0045680F" w:rsidRPr="00A80727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1710D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  <w:p w14:paraId="30ED95F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5680F" w14:paraId="568D5698" w14:textId="77777777" w:rsidTr="00A90650">
        <w:trPr>
          <w:gridAfter w:val="1"/>
          <w:wAfter w:w="8" w:type="dxa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1130B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8807B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9D131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F2D6E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2B9C4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16743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75D6C5" w14:textId="77777777" w:rsidR="0045680F" w:rsidRPr="00A80727" w:rsidRDefault="0045680F" w:rsidP="00A9065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BD2D84" w14:textId="77777777" w:rsidR="0045680F" w:rsidRPr="00A80727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87F4A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C15A0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A76A3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A308F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9ABF2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A4C89D" w14:textId="77777777" w:rsidR="0045680F" w:rsidRPr="00B83D1B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B0E968" w14:textId="77777777" w:rsidR="0045680F" w:rsidRPr="00B83D1B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F7015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15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FC2AA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  <w:p w14:paraId="5AFDD2D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5680F" w14:paraId="5B50F012" w14:textId="77777777" w:rsidTr="00A90650">
        <w:trPr>
          <w:gridAfter w:val="1"/>
          <w:wAfter w:w="8" w:type="dxa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3FE7A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A7A54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7B541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555636" w14:textId="77777777" w:rsidR="0045680F" w:rsidRPr="00027765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D9327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71680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AFBC5D" w14:textId="77777777" w:rsidR="0045680F" w:rsidRPr="003B62CE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B02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DA1912" w14:textId="77777777" w:rsidR="0045680F" w:rsidRPr="00A80727" w:rsidRDefault="0045680F" w:rsidP="00A90650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B02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00A6D9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22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0DAE7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EB110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FA094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437FD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8BABF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5165F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C2A8C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29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D0A1A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  <w:p w14:paraId="33D707B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5680F" w14:paraId="1F628212" w14:textId="77777777" w:rsidTr="00A90650">
        <w:tc>
          <w:tcPr>
            <w:tcW w:w="1016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16B988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D86BD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Trzymiesięczny okres rozliczeniowy: 61 dni pracy,  488 godzin, 30 dni wolnych</w:t>
            </w:r>
          </w:p>
          <w:p w14:paraId="26AD5A31" w14:textId="77777777" w:rsidR="0045680F" w:rsidRDefault="0045680F" w:rsidP="00A90650">
            <w:pPr>
              <w:tabs>
                <w:tab w:val="left" w:pos="345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tbl>
            <w:tblPr>
              <w:tblW w:w="10096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3281"/>
              <w:gridCol w:w="445"/>
              <w:gridCol w:w="554"/>
              <w:gridCol w:w="430"/>
              <w:gridCol w:w="597"/>
              <w:gridCol w:w="411"/>
              <w:gridCol w:w="540"/>
              <w:gridCol w:w="422"/>
              <w:gridCol w:w="446"/>
              <w:gridCol w:w="479"/>
              <w:gridCol w:w="411"/>
              <w:gridCol w:w="553"/>
              <w:gridCol w:w="535"/>
              <w:gridCol w:w="567"/>
              <w:gridCol w:w="425"/>
            </w:tblGrid>
            <w:tr w:rsidR="0045680F" w14:paraId="339B9BD3" w14:textId="77777777" w:rsidTr="00A90650">
              <w:tc>
                <w:tcPr>
                  <w:tcW w:w="32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14:paraId="6369C9CA" w14:textId="77777777" w:rsidR="0045680F" w:rsidRDefault="0045680F" w:rsidP="00A90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14:paraId="6C6F28DD" w14:textId="77777777" w:rsidR="0045680F" w:rsidRDefault="0045680F" w:rsidP="00A90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Pn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14:paraId="7F7FA85B" w14:textId="77777777" w:rsidR="0045680F" w:rsidRDefault="0045680F" w:rsidP="00A90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Wt</w:t>
                  </w:r>
                </w:p>
              </w:tc>
              <w:tc>
                <w:tcPr>
                  <w:tcW w:w="4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14:paraId="5F6AB7D9" w14:textId="77777777" w:rsidR="0045680F" w:rsidRDefault="0045680F" w:rsidP="00A90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Śr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14:paraId="1C1BE55D" w14:textId="77777777" w:rsidR="0045680F" w:rsidRDefault="0045680F" w:rsidP="00A90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Cz</w:t>
                  </w:r>
                </w:p>
              </w:tc>
              <w:tc>
                <w:tcPr>
                  <w:tcW w:w="4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14:paraId="753AD8FA" w14:textId="77777777" w:rsidR="0045680F" w:rsidRDefault="0045680F" w:rsidP="00A90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Pt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14:paraId="6DA2F7DD" w14:textId="77777777" w:rsidR="0045680F" w:rsidRDefault="0045680F" w:rsidP="00A90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Sob</w:t>
                  </w:r>
                </w:p>
              </w:tc>
              <w:tc>
                <w:tcPr>
                  <w:tcW w:w="4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14:paraId="200BBBAB" w14:textId="77777777" w:rsidR="0045680F" w:rsidRDefault="0045680F" w:rsidP="00A90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14:paraId="7D2B55A0" w14:textId="77777777" w:rsidR="0045680F" w:rsidRDefault="0045680F" w:rsidP="00A90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Pn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14:paraId="0280D869" w14:textId="77777777" w:rsidR="0045680F" w:rsidRDefault="0045680F" w:rsidP="00A90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Wt</w:t>
                  </w:r>
                </w:p>
              </w:tc>
              <w:tc>
                <w:tcPr>
                  <w:tcW w:w="4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14:paraId="23FADC3C" w14:textId="77777777" w:rsidR="0045680F" w:rsidRDefault="0045680F" w:rsidP="00A90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Śr</w:t>
                  </w:r>
                </w:p>
              </w:tc>
              <w:tc>
                <w:tcPr>
                  <w:tcW w:w="5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14:paraId="69DFA417" w14:textId="77777777" w:rsidR="0045680F" w:rsidRDefault="0045680F" w:rsidP="00A90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Cz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14:paraId="43A70356" w14:textId="77777777" w:rsidR="0045680F" w:rsidRDefault="0045680F" w:rsidP="00A90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Pt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14:paraId="7937D32E" w14:textId="77777777" w:rsidR="0045680F" w:rsidRDefault="0045680F" w:rsidP="00A90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Sob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14:paraId="6DAD7CDA" w14:textId="77777777" w:rsidR="0045680F" w:rsidRDefault="0045680F" w:rsidP="00A90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N</w:t>
                  </w:r>
                </w:p>
              </w:tc>
            </w:tr>
          </w:tbl>
          <w:p w14:paraId="73B5C564" w14:textId="77777777" w:rsidR="0045680F" w:rsidRDefault="0045680F" w:rsidP="00A90650">
            <w:pPr>
              <w:tabs>
                <w:tab w:val="left" w:pos="345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5680F" w14:paraId="42FC332C" w14:textId="77777777" w:rsidTr="00A90650">
        <w:trPr>
          <w:gridAfter w:val="1"/>
          <w:wAfter w:w="8" w:type="dxa"/>
        </w:trPr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24A00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Lipiec</w:t>
            </w:r>
          </w:p>
          <w:p w14:paraId="151B8B2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 dni wolnych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B5240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337BA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1C8DF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7F08B5" w14:textId="52420860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7DE8A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5289B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7AC6F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2ED6A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ECB87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6DFFE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001E9C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A315A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82460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C4D09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82C8C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5C922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5F5CD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13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79CEB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</w:tr>
      <w:tr w:rsidR="0045680F" w14:paraId="1F6C8B8A" w14:textId="77777777" w:rsidTr="00A90650">
        <w:trPr>
          <w:gridAfter w:val="1"/>
          <w:wAfter w:w="8" w:type="dxa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44000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C17BE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BB670C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6D033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201B6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C75B5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08D3A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AD8C5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ED75B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C9C95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3E02F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04C14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78A5A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78BD9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0EC26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44636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27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A7120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</w:tr>
      <w:tr w:rsidR="0045680F" w14:paraId="4CDEF1E4" w14:textId="77777777" w:rsidTr="00A90650">
        <w:trPr>
          <w:gridAfter w:val="1"/>
          <w:wAfter w:w="8" w:type="dxa"/>
          <w:trHeight w:val="290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31F40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6B10D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72350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69A32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A556A0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F9263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3B1F7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33B14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25242C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E97FF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DF8B6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F4231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F240E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B0D62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156AA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A8FDC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1D94B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5680F" w14:paraId="3B1558E7" w14:textId="77777777" w:rsidTr="00A90650">
        <w:trPr>
          <w:trHeight w:val="219"/>
        </w:trPr>
        <w:tc>
          <w:tcPr>
            <w:tcW w:w="1016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F2A7A0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5680F" w14:paraId="6356B676" w14:textId="77777777" w:rsidTr="00A90650">
        <w:trPr>
          <w:gridAfter w:val="1"/>
          <w:wAfter w:w="8" w:type="dxa"/>
        </w:trPr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005D1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Sierpień</w:t>
            </w:r>
          </w:p>
          <w:p w14:paraId="5200775A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10 dni   </w:t>
            </w:r>
          </w:p>
          <w:p w14:paraId="76EF876A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wolnych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2AF7E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751F4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14:paraId="753DAFC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8D159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8354BE" w14:textId="7A6DD2E0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  <w:p w14:paraId="5656F103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68E0D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85C53C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EC6CAE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123FE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2A61F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FC89BC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3CBED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726499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8A0C49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062A0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8742C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18DBB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B33555" w14:textId="77777777" w:rsidR="0045680F" w:rsidRPr="00805D80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4472C4" w:themeColor="accent1"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11DCF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</w:tr>
      <w:tr w:rsidR="0045680F" w14:paraId="673A2BF5" w14:textId="77777777" w:rsidTr="00A90650">
        <w:trPr>
          <w:gridAfter w:val="1"/>
          <w:wAfter w:w="8" w:type="dxa"/>
          <w:trHeight w:val="347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A2B8B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94206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AB57B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5215C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1B2408" w14:textId="77777777" w:rsidR="0045680F" w:rsidRPr="00F81288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41F01E" w14:textId="77777777" w:rsidR="0045680F" w:rsidRPr="009C65B2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A584FE" w14:textId="77777777" w:rsidR="0045680F" w:rsidRPr="001E209C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209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EBD2CD" w14:textId="77777777" w:rsidR="0045680F" w:rsidRPr="00DB05E8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0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02C3BC" w14:textId="77777777" w:rsidR="0045680F" w:rsidRPr="00DB05E8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</w:pPr>
            <w:r w:rsidRPr="00DB05E8"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1BE52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32EB8D" w14:textId="77777777" w:rsidR="0045680F" w:rsidRPr="001E209C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2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8346BA" w14:textId="77777777" w:rsidR="0045680F" w:rsidRPr="006B3B34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B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3D4AD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6D5BA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61A99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B4388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24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EAA7F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</w:tr>
      <w:tr w:rsidR="0045680F" w14:paraId="32828AC5" w14:textId="77777777" w:rsidTr="00A90650">
        <w:trPr>
          <w:gridAfter w:val="1"/>
          <w:wAfter w:w="8" w:type="dxa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B53A8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9450A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E6BBD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C0B7D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5893C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2B3FB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394A2C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DF2DE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F118C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31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4FD7D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19301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57F240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F5504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1665A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467CA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29DDD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30C85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5680F" w14:paraId="78F23300" w14:textId="77777777" w:rsidTr="00A90650">
        <w:tc>
          <w:tcPr>
            <w:tcW w:w="1016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12874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42DB7A5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5680F" w14:paraId="0F954FA6" w14:textId="77777777" w:rsidTr="00A90650">
        <w:trPr>
          <w:gridAfter w:val="1"/>
          <w:wAfter w:w="8" w:type="dxa"/>
        </w:trPr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9B7272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Wrzesień</w:t>
            </w:r>
          </w:p>
          <w:p w14:paraId="2C826B89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9  dni     </w:t>
            </w:r>
          </w:p>
          <w:p w14:paraId="226444CF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wolnych 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B06B1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099D3C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E1EA1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DDCE9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4B621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FE706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2B292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5F80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984BD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A1DB7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6CF05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4E305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A0A26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829FA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34CFC0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12B4B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AAD02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FF560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45680F" w14:paraId="4040A790" w14:textId="77777777" w:rsidTr="00A90650">
        <w:trPr>
          <w:gridAfter w:val="1"/>
          <w:wAfter w:w="8" w:type="dxa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1D50B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AF872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DFCB7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8C686B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8EBDD2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14D8D0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CE6DE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5AA4D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736E6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5E4CA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AEFB6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EF97B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9C975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666CC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67BA0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596190" w14:textId="77777777" w:rsidR="0045680F" w:rsidRPr="00BB1983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21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0086D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</w:tr>
      <w:tr w:rsidR="0045680F" w14:paraId="74DA2D1A" w14:textId="77777777" w:rsidTr="00A90650">
        <w:trPr>
          <w:gridAfter w:val="1"/>
          <w:wAfter w:w="8" w:type="dxa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691C8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78190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64B49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704A7C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E6642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9CA4E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6EF40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93AC2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3FE2E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F195FC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13AFF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53C67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F1B4C0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AFE45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D7DF7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A45D0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91A0F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5680F" w14:paraId="6B796540" w14:textId="77777777" w:rsidTr="00A90650">
        <w:tc>
          <w:tcPr>
            <w:tcW w:w="1016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012FC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C7644C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Trzymiesięczny okres rozliczeniowy:  65 dni pracy, 520  godzin,  27 dni wolnych</w:t>
            </w:r>
          </w:p>
          <w:p w14:paraId="503A667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5680F" w14:paraId="3C573523" w14:textId="77777777" w:rsidTr="00A90650">
        <w:trPr>
          <w:gridAfter w:val="1"/>
          <w:wAfter w:w="8" w:type="dxa"/>
        </w:trPr>
        <w:tc>
          <w:tcPr>
            <w:tcW w:w="33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2E44C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11824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Pn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C08F0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3CBFB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9388B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F118B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4E19D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Sob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41520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F3932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Pn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603D9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28AE1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AA899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6CF6F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4A3EE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Sob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5C55D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45680F" w14:paraId="36666FE6" w14:textId="77777777" w:rsidTr="00A90650">
        <w:trPr>
          <w:gridAfter w:val="1"/>
          <w:wAfter w:w="8" w:type="dxa"/>
        </w:trPr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9E537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Październik</w:t>
            </w:r>
          </w:p>
          <w:p w14:paraId="6CF598B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 dni wolnych </w:t>
            </w: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F1324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236AE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C8B27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74B42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2F823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A49B6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EB9E0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1B69C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B610AC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AA695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989DD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EC8D3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F2225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1D2A3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E9776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970BE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AF7F92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5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BDCCCC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45680F" w14:paraId="172EB18D" w14:textId="77777777" w:rsidTr="00A90650">
        <w:trPr>
          <w:gridAfter w:val="1"/>
          <w:wAfter w:w="8" w:type="dxa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DF907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B5EAC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FC2A4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EE03A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0E600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85CD6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257D0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3A2725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FC99B9" w14:textId="77777777" w:rsidR="0045680F" w:rsidRPr="00322713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A21B8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071BA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BBC68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BD121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6D159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E3068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7DF80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19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A10AF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</w:tr>
      <w:tr w:rsidR="0045680F" w14:paraId="71A8CD64" w14:textId="77777777" w:rsidTr="00A90650">
        <w:trPr>
          <w:gridAfter w:val="1"/>
          <w:wAfter w:w="8" w:type="dxa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5E1F7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E9659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EAC0B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EF560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C399C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EEC49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F91DF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FF544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516044" w14:textId="77777777" w:rsidR="0045680F" w:rsidRPr="00B260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</w:pPr>
            <w:r w:rsidRPr="00B2600F"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E6F22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E5DAF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0E83D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E55D0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2D9DD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0C4C7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DD6C1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88441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5680F" w14:paraId="64CC4B03" w14:textId="77777777" w:rsidTr="00A90650">
        <w:trPr>
          <w:gridAfter w:val="1"/>
          <w:wAfter w:w="8" w:type="dxa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DC678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7C2C4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BAE32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AA113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63129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CE149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F97D0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3DBBD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5C52EA" w14:textId="77777777" w:rsidR="0045680F" w:rsidRPr="00B260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E5C81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3A794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4B0E2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6ACFF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B878B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FAE8D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C3E92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D3937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5680F" w14:paraId="582F374F" w14:textId="77777777" w:rsidTr="00A90650">
        <w:tc>
          <w:tcPr>
            <w:tcW w:w="1016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66A0B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5680F" w14:paraId="42F9508C" w14:textId="77777777" w:rsidTr="00A90650">
        <w:trPr>
          <w:gridAfter w:val="1"/>
          <w:wAfter w:w="8" w:type="dxa"/>
        </w:trPr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69B47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Listopad</w:t>
            </w:r>
          </w:p>
          <w:p w14:paraId="403CAF6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 dni wolnych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22573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78AD6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A1FD5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811580" w14:textId="7249BE62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22A4FF" w14:textId="77777777" w:rsidR="0045680F" w:rsidRPr="009355B7" w:rsidRDefault="0045680F" w:rsidP="00A90650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2087C7" w14:textId="77777777" w:rsidR="0045680F" w:rsidRPr="000C2952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05BF86" w14:textId="77777777" w:rsidR="0045680F" w:rsidRPr="00A21112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916D8A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EE13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243CB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395247" w14:textId="77777777" w:rsidR="0045680F" w:rsidRPr="00B97E7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1650EC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2B537C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2EAFA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15CAA6" w14:textId="77777777" w:rsidR="0045680F" w:rsidRPr="005B4CC6" w:rsidRDefault="0045680F" w:rsidP="00A9065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0C1D7E" w14:textId="77777777" w:rsidR="0045680F" w:rsidRPr="000C2952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D446C9" w14:textId="77777777" w:rsidR="0045680F" w:rsidRPr="0047285B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7285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AC68F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4353F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45680F" w14:paraId="52988870" w14:textId="77777777" w:rsidTr="00A90650">
        <w:trPr>
          <w:gridAfter w:val="1"/>
          <w:wAfter w:w="8" w:type="dxa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93E39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8E5AA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38102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CFB7E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CFD53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32875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7E62C8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A04E26" w14:textId="77777777" w:rsidR="0045680F" w:rsidRPr="005B4CC6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E2EA2F" w14:textId="77777777" w:rsidR="0045680F" w:rsidRPr="000F6396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</w:rPr>
            </w:pPr>
            <w:r w:rsidRPr="007B58F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3EF9D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04AFF5" w14:textId="77777777" w:rsidR="0045680F" w:rsidRPr="001C3B78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C3B7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DF42F1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17D178" w14:textId="77777777" w:rsidR="0045680F" w:rsidRPr="009355B7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CBD218" w14:textId="77777777" w:rsidR="0045680F" w:rsidRPr="009355B7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47B2F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A99C2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16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D93A2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</w:tr>
      <w:tr w:rsidR="0045680F" w14:paraId="35DF4D6E" w14:textId="77777777" w:rsidTr="00A90650">
        <w:trPr>
          <w:gridAfter w:val="1"/>
          <w:wAfter w:w="8" w:type="dxa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B7193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4F155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F38E7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AC4FF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851C3C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9911A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46DDB3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B4186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193BB4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142DD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2FC648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D699F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DC67A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82295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79ECF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84963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30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82ED8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5680F" w14:paraId="66599149" w14:textId="77777777" w:rsidTr="00A90650">
        <w:tc>
          <w:tcPr>
            <w:tcW w:w="1016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AA3254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5680F" w14:paraId="1F076164" w14:textId="77777777" w:rsidTr="00A90650">
        <w:trPr>
          <w:gridAfter w:val="1"/>
          <w:wAfter w:w="8" w:type="dxa"/>
        </w:trPr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27966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Grudzień </w:t>
            </w:r>
          </w:p>
          <w:p w14:paraId="2AC0E08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 dni wolnych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736ED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0245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2F0F9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753872" w14:textId="26196CF2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03302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5C021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CA211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64259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020255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20402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48C129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272690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FF2A3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0474C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FFB6A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0E16E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9182A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4DCEE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5680F" w14:paraId="68227E07" w14:textId="77777777" w:rsidTr="00A90650">
        <w:trPr>
          <w:gridAfter w:val="1"/>
          <w:wAfter w:w="8" w:type="dxa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2FFB4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C7338C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11659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7322A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044CF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0A38F0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371D6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70374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04D165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E1D12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22A21C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B1E23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3F395C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8843E2" w14:textId="77777777" w:rsidR="0045680F" w:rsidRPr="009470AB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A0F731" w14:textId="77777777" w:rsidR="0045680F" w:rsidRPr="001C3B78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C3B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37CE38" w14:textId="77777777" w:rsidR="0045680F" w:rsidRPr="000F6396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3B78"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14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EF15C1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</w:tr>
      <w:tr w:rsidR="0045680F" w14:paraId="7843CAF2" w14:textId="77777777" w:rsidTr="00A90650">
        <w:trPr>
          <w:gridAfter w:val="1"/>
          <w:wAfter w:w="8" w:type="dxa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49C87C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9CECC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345CD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D9A58E" w14:textId="77777777" w:rsidR="0045680F" w:rsidRPr="001C3B78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B0F416" w14:textId="77777777" w:rsidR="0045680F" w:rsidRPr="001C3B78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909CA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D67008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94DA0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7DAA7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027D16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85A29D" w14:textId="77777777" w:rsidR="0045680F" w:rsidRPr="0035787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BC30E8" w14:textId="77777777" w:rsidR="0045680F" w:rsidRPr="001C3B78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C3B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AD2640" w14:textId="77777777" w:rsidR="0045680F" w:rsidRPr="00DD4F73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A1235D" w14:textId="77777777" w:rsidR="0045680F" w:rsidRPr="0035787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696E2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67056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28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46840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</w:tr>
      <w:tr w:rsidR="0045680F" w14:paraId="0D1A30E8" w14:textId="77777777" w:rsidTr="00A90650">
        <w:trPr>
          <w:gridAfter w:val="1"/>
          <w:wAfter w:w="8" w:type="dxa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CD8DE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CA285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7A85B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69B8D7" w14:textId="77777777" w:rsidR="0045680F" w:rsidRPr="001C3B78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E502C0" w14:textId="77777777" w:rsidR="0045680F" w:rsidRPr="001C3B78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A72FE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E68F6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19643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26C2CF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0C72D0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9D79E3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5A01FD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0AF897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EF7CBE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914E3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72F2A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D45DAB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5680F" w14:paraId="2B56F6F0" w14:textId="77777777" w:rsidTr="00A90650">
        <w:tc>
          <w:tcPr>
            <w:tcW w:w="1016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D2E835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6230E5F" w14:textId="77777777" w:rsidR="0045680F" w:rsidRPr="00BF3D56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9EB398A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Trzymiesięczny okres rozliczeniowy : 62 dni pracy, 496 godziny,  30  dni wolnych</w:t>
            </w:r>
          </w:p>
          <w:p w14:paraId="100B33AF" w14:textId="77777777" w:rsidR="0045680F" w:rsidRDefault="0045680F" w:rsidP="00A906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CA7E2B" w14:textId="77777777" w:rsidR="0045680F" w:rsidRPr="00426A2E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680F" w14:paraId="59C6398F" w14:textId="77777777" w:rsidTr="00A90650">
        <w:tc>
          <w:tcPr>
            <w:tcW w:w="1016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4C1B52" w14:textId="77777777" w:rsidR="0045680F" w:rsidRDefault="0045680F" w:rsidP="00A90650">
            <w:pPr>
              <w:spacing w:after="0"/>
              <w:jc w:val="center"/>
            </w:pPr>
          </w:p>
          <w:p w14:paraId="7CC0F339" w14:textId="77777777" w:rsidR="0045680F" w:rsidRDefault="0045680F" w:rsidP="00A906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Rok 2024:    251 dni robocze ,  2008 godzin pracy,  115 dni wolnych od pracy</w:t>
            </w:r>
          </w:p>
          <w:p w14:paraId="113FDB21" w14:textId="77777777" w:rsidR="0045680F" w:rsidRDefault="0045680F" w:rsidP="00A90650">
            <w:pPr>
              <w:spacing w:after="0"/>
              <w:jc w:val="center"/>
            </w:pPr>
          </w:p>
        </w:tc>
      </w:tr>
    </w:tbl>
    <w:p w14:paraId="249B021C" w14:textId="77777777" w:rsidR="0045680F" w:rsidRDefault="0045680F" w:rsidP="0045680F">
      <w:pPr>
        <w:rPr>
          <w:rFonts w:ascii="Times New Roman" w:hAnsi="Times New Roman" w:cs="Times New Roman"/>
          <w:b/>
          <w:sz w:val="20"/>
          <w:szCs w:val="20"/>
        </w:rPr>
      </w:pPr>
    </w:p>
    <w:p w14:paraId="69ACB9DF" w14:textId="77777777" w:rsidR="0045680F" w:rsidRDefault="0045680F" w:rsidP="0045680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Kolor czarny: dni pracujące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</w:p>
    <w:p w14:paraId="226387B7" w14:textId="77777777" w:rsidR="0045680F" w:rsidRDefault="0045680F" w:rsidP="0045680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kolor czerwony: święta, niedziele i dodatkowe ustanowione przez pracodawcę dni wolne od pracy</w:t>
      </w:r>
      <w:r>
        <w:rPr>
          <w:rFonts w:ascii="Times New Roman" w:hAnsi="Times New Roman" w:cs="Times New Roman"/>
          <w:color w:val="FF0000"/>
          <w:sz w:val="20"/>
          <w:szCs w:val="20"/>
        </w:rPr>
        <w:t>,</w:t>
      </w:r>
    </w:p>
    <w:p w14:paraId="5F5A39F1" w14:textId="77777777" w:rsidR="0045680F" w:rsidRDefault="0045680F" w:rsidP="0045680F">
      <w:pPr>
        <w:spacing w:after="0" w:line="240" w:lineRule="auto"/>
        <w:rPr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kolor niebieski: woln</w:t>
      </w:r>
      <w:r>
        <w:rPr>
          <w:b/>
          <w:color w:val="0070C0"/>
          <w:sz w:val="20"/>
          <w:szCs w:val="20"/>
        </w:rPr>
        <w:t>e soboty</w:t>
      </w:r>
    </w:p>
    <w:p w14:paraId="7C673472" w14:textId="77777777" w:rsidR="00E619F4" w:rsidRDefault="00E619F4"/>
    <w:sectPr w:rsidR="00E6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D2715"/>
    <w:multiLevelType w:val="multilevel"/>
    <w:tmpl w:val="00283F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6E25BE"/>
    <w:multiLevelType w:val="multilevel"/>
    <w:tmpl w:val="C6F05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25502">
    <w:abstractNumId w:val="1"/>
  </w:num>
  <w:num w:numId="2" w16cid:durableId="15449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8E"/>
    <w:rsid w:val="002D008E"/>
    <w:rsid w:val="0045680F"/>
    <w:rsid w:val="00675E53"/>
    <w:rsid w:val="00694A88"/>
    <w:rsid w:val="007400D1"/>
    <w:rsid w:val="007B58FE"/>
    <w:rsid w:val="00C1240A"/>
    <w:rsid w:val="00E6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5D5F"/>
  <w15:chartTrackingRefBased/>
  <w15:docId w15:val="{691C9FCD-DB4B-47E1-81B1-020E58E3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08E"/>
    <w:pPr>
      <w:suppressAutoHyphens/>
      <w:spacing w:after="200" w:line="276" w:lineRule="auto"/>
    </w:pPr>
    <w:rPr>
      <w:rFonts w:ascii="Calibri" w:eastAsia="SimSun" w:hAnsi="Calibri" w:cs="Calibri"/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rsid w:val="002D008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D008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kern w:val="2"/>
      <w:sz w:val="28"/>
      <w:szCs w:val="20"/>
      <w:lang w:eastAsia="pl-PL"/>
      <w14:ligatures w14:val="standardContextual"/>
    </w:rPr>
  </w:style>
  <w:style w:type="character" w:customStyle="1" w:styleId="TytuZnak1">
    <w:name w:val="Tytuł Znak1"/>
    <w:basedOn w:val="Domylnaczcionkaakapitu"/>
    <w:uiPriority w:val="10"/>
    <w:rsid w:val="002D008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2D008E"/>
    <w:pPr>
      <w:ind w:left="720"/>
      <w:contextualSpacing/>
    </w:pPr>
  </w:style>
  <w:style w:type="paragraph" w:styleId="Nagwek">
    <w:name w:val="header"/>
    <w:basedOn w:val="Normalny"/>
    <w:next w:val="Tretekstu"/>
    <w:link w:val="NagwekZnak"/>
    <w:rsid w:val="004568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5680F"/>
    <w:rPr>
      <w:rFonts w:ascii="Liberation Sans" w:eastAsia="Microsoft YaHei" w:hAnsi="Liberation Sans" w:cs="Arial"/>
      <w:color w:val="00000A"/>
      <w:kern w:val="0"/>
      <w:sz w:val="28"/>
      <w:szCs w:val="28"/>
      <w14:ligatures w14:val="none"/>
    </w:rPr>
  </w:style>
  <w:style w:type="paragraph" w:customStyle="1" w:styleId="Tretekstu">
    <w:name w:val="Treść tekstu"/>
    <w:basedOn w:val="Normalny"/>
    <w:rsid w:val="0045680F"/>
    <w:pPr>
      <w:spacing w:after="140" w:line="288" w:lineRule="auto"/>
    </w:pPr>
  </w:style>
  <w:style w:type="paragraph" w:styleId="Lista">
    <w:name w:val="List"/>
    <w:basedOn w:val="Tretekstu"/>
    <w:rsid w:val="0045680F"/>
    <w:rPr>
      <w:rFonts w:cs="Arial"/>
    </w:rPr>
  </w:style>
  <w:style w:type="paragraph" w:styleId="Podpis">
    <w:name w:val="Signature"/>
    <w:basedOn w:val="Normalny"/>
    <w:link w:val="PodpisZnak"/>
    <w:rsid w:val="0045680F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45680F"/>
    <w:rPr>
      <w:rFonts w:ascii="Calibri" w:eastAsia="SimSun" w:hAnsi="Calibri" w:cs="Arial"/>
      <w:i/>
      <w:iCs/>
      <w:color w:val="00000A"/>
      <w:kern w:val="0"/>
      <w:sz w:val="24"/>
      <w:szCs w:val="24"/>
      <w14:ligatures w14:val="none"/>
    </w:rPr>
  </w:style>
  <w:style w:type="paragraph" w:customStyle="1" w:styleId="Indeks">
    <w:name w:val="Indeks"/>
    <w:basedOn w:val="Normalny"/>
    <w:rsid w:val="0045680F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45680F"/>
    <w:pPr>
      <w:suppressAutoHyphens/>
      <w:spacing w:after="0" w:line="240" w:lineRule="auto"/>
    </w:pPr>
    <w:rPr>
      <w:rFonts w:ascii="Calibri" w:eastAsia="SimSun" w:hAnsi="Calibri" w:cs="Calibri"/>
      <w:color w:val="00000A"/>
      <w:kern w:val="0"/>
      <w14:ligatures w14:val="none"/>
    </w:rPr>
  </w:style>
  <w:style w:type="table" w:styleId="Tabela-Siatka">
    <w:name w:val="Table Grid"/>
    <w:basedOn w:val="Standardowy"/>
    <w:uiPriority w:val="59"/>
    <w:rsid w:val="0045680F"/>
    <w:pPr>
      <w:spacing w:after="0" w:line="240" w:lineRule="auto"/>
    </w:pPr>
    <w:rPr>
      <w:rFonts w:ascii="Calibri" w:eastAsia="SimSun" w:hAnsi="Calibri" w:cs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45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680F"/>
    <w:rPr>
      <w:rFonts w:ascii="Calibri" w:eastAsia="SimSun" w:hAnsi="Calibri" w:cs="Calibri"/>
      <w:color w:val="00000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724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Zgorzelec</dc:creator>
  <cp:keywords/>
  <dc:description/>
  <cp:lastModifiedBy>Gops Zgorzelec</cp:lastModifiedBy>
  <cp:revision>8</cp:revision>
  <cp:lastPrinted>2023-12-27T10:56:00Z</cp:lastPrinted>
  <dcterms:created xsi:type="dcterms:W3CDTF">2023-12-27T10:07:00Z</dcterms:created>
  <dcterms:modified xsi:type="dcterms:W3CDTF">2023-12-27T11:08:00Z</dcterms:modified>
</cp:coreProperties>
</file>