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63" w:rsidRPr="008D1851" w:rsidRDefault="006A7BA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Zarządzenie Nr </w:t>
      </w:r>
      <w:r w:rsidR="008D1851" w:rsidRPr="008D1851">
        <w:rPr>
          <w:rFonts w:ascii="Times New Roman" w:eastAsia="Times New Roman" w:hAnsi="Times New Roman" w:cs="Arial"/>
          <w:b/>
          <w:bCs/>
          <w:color w:val="auto"/>
          <w:sz w:val="24"/>
          <w:szCs w:val="24"/>
          <w:lang w:eastAsia="pl-PL"/>
        </w:rPr>
        <w:t>15</w:t>
      </w:r>
      <w:r w:rsidRPr="008D1851">
        <w:rPr>
          <w:rFonts w:ascii="Times New Roman" w:eastAsia="Times New Roman" w:hAnsi="Times New Roman" w:cs="Arial"/>
          <w:b/>
          <w:bCs/>
          <w:color w:val="auto"/>
          <w:sz w:val="24"/>
          <w:szCs w:val="24"/>
          <w:lang w:eastAsia="pl-PL"/>
        </w:rPr>
        <w:t xml:space="preserve">/2020 </w:t>
      </w: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Kierownika Gminnego Ośrodka Pomocy Społecznej w Zgorzelcu</w:t>
      </w:r>
    </w:p>
    <w:p w:rsidR="00000163" w:rsidRDefault="00EB32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 dnia 14</w:t>
      </w:r>
      <w:r w:rsidR="0007440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września</w:t>
      </w:r>
      <w:r w:rsidR="006A7BA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2020r.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w sprawie wprowadzenia procedur funkcjonowania Ośrodków Wsparcia Dziennego </w:t>
      </w:r>
      <w:r w:rsidR="00AA4BAE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 Gminnym Ośrodku Pomocy Społecznej w Zgorzelcu na czas ogłoszonego stanu epidemii COVID-19.</w:t>
      </w:r>
    </w:p>
    <w:p w:rsidR="00000163" w:rsidRDefault="0000016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:rsidR="00000163" w:rsidRDefault="0000016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:rsidR="00000163" w:rsidRDefault="00000163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pl-PL"/>
        </w:rPr>
      </w:pPr>
    </w:p>
    <w:p w:rsidR="00000163" w:rsidRPr="00041D57" w:rsidRDefault="006A7BA6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Na podstawie Komunikatu dla ośrodków wsparcia dziennego w związku z zagrożeniem rozprzestrzeniania się wirusa SARS CoV-2; Rekomendacji Ministra Rodziny, Pracy i Polityki Społecznej w związku z planowanym po 24 maja 2020 r. umożliwieniem placówkom wsparcia dziennego realizacji zawieszonych zajęć/działalności w związku z przeciwdziałaniem szerzeniu się zakażeń SARS-CoV-2 </w:t>
      </w:r>
      <w:r w:rsidR="00041D57" w:rsidRPr="00041D57">
        <w:rPr>
          <w:rFonts w:ascii="Times New Roman" w:eastAsia="Times New Roman" w:hAnsi="Times New Roman" w:cs="Arial"/>
          <w:color w:val="auto"/>
          <w:sz w:val="24"/>
          <w:szCs w:val="24"/>
          <w:lang w:eastAsia="pl-PL"/>
        </w:rPr>
        <w:t>oraz § 10 ust. 5 oraz § 25</w:t>
      </w:r>
      <w:r w:rsidRPr="00041D57">
        <w:rPr>
          <w:rFonts w:ascii="Times New Roman" w:eastAsia="Times New Roman" w:hAnsi="Times New Roman" w:cs="Arial"/>
          <w:color w:val="auto"/>
          <w:sz w:val="24"/>
          <w:szCs w:val="24"/>
          <w:lang w:eastAsia="pl-PL"/>
        </w:rPr>
        <w:t xml:space="preserve"> Regulaminu Organizacyjnego Gminnego Ośrodka Pomocy Społecznej w Zgorzelcu wprowadzonego Zarzą</w:t>
      </w:r>
      <w:r w:rsidR="00041D57" w:rsidRPr="00041D57">
        <w:rPr>
          <w:rFonts w:ascii="Times New Roman" w:eastAsia="Times New Roman" w:hAnsi="Times New Roman" w:cs="Arial"/>
          <w:color w:val="auto"/>
          <w:sz w:val="24"/>
          <w:szCs w:val="24"/>
          <w:lang w:eastAsia="pl-PL"/>
        </w:rPr>
        <w:t>dzeniem nr 13/2020 Kierownika Gminnego Ośrodka Pomocy Społecznej w  Zgorzel</w:t>
      </w:r>
      <w:r w:rsidRPr="00041D57">
        <w:rPr>
          <w:rFonts w:ascii="Times New Roman" w:eastAsia="Times New Roman" w:hAnsi="Times New Roman" w:cs="Arial"/>
          <w:color w:val="auto"/>
          <w:sz w:val="24"/>
          <w:szCs w:val="24"/>
          <w:lang w:eastAsia="pl-PL"/>
        </w:rPr>
        <w:t>c</w:t>
      </w:r>
      <w:r w:rsidR="00041D57" w:rsidRPr="00041D57">
        <w:rPr>
          <w:rFonts w:ascii="Times New Roman" w:eastAsia="Times New Roman" w:hAnsi="Times New Roman" w:cs="Arial"/>
          <w:color w:val="auto"/>
          <w:sz w:val="24"/>
          <w:szCs w:val="24"/>
          <w:lang w:eastAsia="pl-PL"/>
        </w:rPr>
        <w:t>u z dnia 01 września 2020r.</w:t>
      </w:r>
      <w:r w:rsidRPr="00041D57">
        <w:rPr>
          <w:rFonts w:ascii="Times New Roman" w:eastAsia="Times New Roman" w:hAnsi="Times New Roman" w:cs="Arial"/>
          <w:color w:val="auto"/>
          <w:sz w:val="24"/>
          <w:szCs w:val="24"/>
          <w:lang w:eastAsia="pl-PL"/>
        </w:rPr>
        <w:t xml:space="preserve"> zarządza się co następuje:</w:t>
      </w: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§1</w:t>
      </w: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Na czas ogłoszonego w kraju stanu epidemii COVID-19 wprowadza się do stosowania Procedurę funkcjonowania Ośrodków Wsparcia Dziennego w</w:t>
      </w:r>
      <w:r w:rsidR="00041D5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Gozdaninie i Tylicach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stanowiącą załącznik do niniejszego zarządzenia.</w:t>
      </w: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§2</w:t>
      </w: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Wykonanie niniejszego zarządzenia powierzam </w:t>
      </w:r>
      <w:r w:rsidR="00041D5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opiekunom i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wszystkim pracownikom oraz osobom korzystającym z ośrodków wsparcia dziennego. </w:t>
      </w: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§3</w:t>
      </w: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Zarządzenie wchodzi w życie z dniem podpisania, obowiązuje do odwołania.</w:t>
      </w: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Kierownik </w:t>
      </w:r>
    </w:p>
    <w:p w:rsidR="00000163" w:rsidRDefault="00041D57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>Gminnego Ośrodka Pomocy Społecznej</w:t>
      </w:r>
      <w:r w:rsidR="006A7BA6"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 </w:t>
      </w:r>
      <w:r w:rsidR="00CA5A23"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="006A7BA6"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>w Zgorzelcu</w:t>
      </w:r>
    </w:p>
    <w:p w:rsidR="00000163" w:rsidRDefault="00041D57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 </w:t>
      </w:r>
      <w:r w:rsidR="006A7BA6"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 Bogumiła </w:t>
      </w:r>
      <w:proofErr w:type="spellStart"/>
      <w:r w:rsidR="006A7BA6"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>Hamielec</w:t>
      </w:r>
      <w:proofErr w:type="spellEnd"/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163" w:rsidRDefault="006A7BA6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color w:val="000000"/>
          <w:sz w:val="20"/>
          <w:szCs w:val="20"/>
          <w:lang w:eastAsia="pl-PL"/>
        </w:rPr>
        <w:t>Załącznik</w:t>
      </w:r>
    </w:p>
    <w:p w:rsidR="00000163" w:rsidRDefault="00041D57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color w:val="000000"/>
          <w:sz w:val="20"/>
          <w:szCs w:val="20"/>
          <w:lang w:eastAsia="pl-PL"/>
        </w:rPr>
        <w:t xml:space="preserve"> do Zarządzenia Nr 15</w:t>
      </w:r>
      <w:r w:rsidR="006A7BA6">
        <w:rPr>
          <w:rFonts w:ascii="Times New Roman" w:eastAsia="Times New Roman" w:hAnsi="Times New Roman" w:cs="Arial"/>
          <w:i/>
          <w:iCs/>
          <w:color w:val="000000"/>
          <w:sz w:val="20"/>
          <w:szCs w:val="20"/>
          <w:lang w:eastAsia="pl-PL"/>
        </w:rPr>
        <w:t>/2020</w:t>
      </w:r>
    </w:p>
    <w:p w:rsidR="00000163" w:rsidRDefault="006A7BA6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color w:val="000000"/>
          <w:sz w:val="20"/>
          <w:szCs w:val="20"/>
          <w:lang w:eastAsia="pl-PL"/>
        </w:rPr>
        <w:t xml:space="preserve">Kierownika GOPS w Zgorzelcu </w:t>
      </w:r>
    </w:p>
    <w:p w:rsidR="00000163" w:rsidRDefault="00041D57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color w:val="000000"/>
          <w:sz w:val="20"/>
          <w:szCs w:val="20"/>
          <w:lang w:eastAsia="pl-PL"/>
        </w:rPr>
        <w:t>z dnia 14 września</w:t>
      </w:r>
      <w:r w:rsidR="006A7BA6">
        <w:rPr>
          <w:rFonts w:ascii="Times New Roman" w:eastAsia="Times New Roman" w:hAnsi="Times New Roman" w:cs="Arial"/>
          <w:i/>
          <w:iCs/>
          <w:color w:val="000000"/>
          <w:sz w:val="20"/>
          <w:szCs w:val="20"/>
          <w:lang w:eastAsia="pl-PL"/>
        </w:rPr>
        <w:t xml:space="preserve"> 2020r. 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41D57" w:rsidRPr="00041D57" w:rsidRDefault="006A7BA6" w:rsidP="00041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PROCEDURA FUNKCJONOWANIA </w:t>
      </w:r>
    </w:p>
    <w:p w:rsidR="00000163" w:rsidRDefault="006A7BA6" w:rsidP="00041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OŚRODKÓW WSPARCIA DZIENNEGO</w:t>
      </w:r>
      <w:r w:rsidR="00041D5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-TYLICE I GOZDANIN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</w:p>
    <w:p w:rsidR="00000163" w:rsidRDefault="006A7BA6" w:rsidP="00041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NA CZAS OGŁOSZONEGO W KRAJU STANU EPIDEMII COVID-19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 1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POSTANOWIENIA OGÓLNE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Niniejszy Regulamin określa Procedury bezpieczeństwa na terenie Ośrodków Wsparcia Dziennego na czas stanu epidemii, dotyczące wszystkich pracowników oraz osób korzystających z działalności.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Celem procedur jest: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a) zminimalizowanie zagrożeń zakażenia COVID-19,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b) umożliwienie osobom korzystającym z działalności placówki wsparcia dziennego z zajęć terapii zajęciowej oraz integracji społecznej.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Procedury określają: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a) zasady korzystania z działalności ośrodków wsparcia dziennego na czas stanu epidemii,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b) organizację zajęć w Ośrodkach Wsparcia Dziennego 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c) zasady dezynfekcji powierzchni, pomieszczeń, sal, w których są przeprowadzane zajęcia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d) zasady postępowania w przypadku podejrzenia zakażenia u osób korzystających z działalności  ośrodków wsparcia dziennego,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e) zasady postępowania w przypadku podejrzenia zakażenia u pracownika,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f) bezpieczeństwo pracowników na stanowiskach pracy.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 2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ZASADY KORZYSTANIA Z DZIAŁALNOŚCI </w:t>
      </w: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OŚRODKÓW WSPARCIA DZIENNEGO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1.Osoby korzystające z działalności ośrodków wsparcia dziennego mają obowiązek: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a) poinformować o nie przychodzeniu na zajęcia w sytuacji stwierdzenia u siebie niepokojących objawów choroby zakaźnej, kontakcie z osobą chorą, zakażoną, izolowaną lub kwarantannowaną. Należy złożyć oświadczenie (ustne lub pisemne),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b) poinformować o konieczności obserwowania swojego stanu zdrowia oraz stanu zdrowia innych uczestników i pracowników, w szczególności w zakresie objawów infekcji dróg oddechowych. Wszelkie objawy infekcji, które pojawiły się dopiero po przybyciu do Ośrodka Wsparcia Dziennego, pow</w:t>
      </w:r>
      <w:r w:rsidR="00314CE3">
        <w:rPr>
          <w:rFonts w:ascii="Times New Roman" w:eastAsia="Times New Roman" w:hAnsi="Times New Roman" w:cs="Arial"/>
          <w:sz w:val="24"/>
          <w:szCs w:val="24"/>
          <w:lang w:eastAsia="pl-PL"/>
        </w:rPr>
        <w:t>inny być zgłaszane opiekunowi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lub Kierownikowi</w:t>
      </w:r>
      <w:r w:rsidR="00314CE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GOPS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c) poinformować, że za zgodą uczestników zajęć Kierownik lub wyznaczona przez niego osoba będzie przeprowadzać pomiar temperatury ciała pracowników i uczestników przy pomocy termometru bezdotykowego przed przystąpieniem do pracy bądź rozpoczęciem udziału w zajęciach.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:rsidR="00314CE3" w:rsidRDefault="00314CE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:rsidR="00314CE3" w:rsidRDefault="00314CE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 3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ORGANIZACJA ZAJĘĆ W OŚRODKU WSPARCIA DZIENNEGO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Zaleca się zakaz wstępu</w:t>
      </w:r>
      <w:r w:rsidR="00F4555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na teren Ośrodków wsparcia dziennego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osobom, których obecność nie jest konieczna do zapewnienia ciągłości działalności.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Każdy pracownik oraz osoba korzystająca z działalności placówki przed wejściem na teren ośrodka jest zobowiązana do dezynfekcji rąk</w:t>
      </w:r>
      <w:r w:rsidR="00F4555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przy użyciu środków do dezynfekcji znajdujących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się przy wejściu do Ośrodka.</w:t>
      </w:r>
    </w:p>
    <w:p w:rsidR="00000163" w:rsidRDefault="00F45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Zajęcia powinny być organizowane</w:t>
      </w:r>
      <w:r w:rsidR="006A7BA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zachowaniem bezpieczeństwa przed zakażeniem SARS-CoV-2.</w:t>
      </w:r>
    </w:p>
    <w:p w:rsidR="00000163" w:rsidRDefault="00F45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4. Opiekun</w:t>
      </w:r>
      <w:r w:rsidR="006A7BA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powinien poinformować osoby korzystające z działalności OWD przed przystąpieniem do zajęć o sposobie postępowania w przypadku podejrzenia zachorowania na COVID-19, a także zmianach w zakresie organizacji zajęć oraz zasadach i środkach bezpieczeństwa wdrożonych w celu przeciwdziałania epidemii.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5. </w:t>
      </w:r>
      <w:r w:rsidR="00F4555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Opiekun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przeprowadza codziennie pomiar temperatury ciała pracowników oraz uczestników zajęć przy pomocy termometru bezdotykowego przed przystąpieniem do pracy bądź rozpoczęciem udziału w zajęciach.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6. Podczas warsztatów grupowych musi być zachowany odstęp co najmniej 2 metrów między osobami.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7. Podczas warsztatów grupowych zaleca się utworzenie kilkuosobowych grup o stałym składzie z przydzielonymi stałymi instruktorami terapii zajęciowej, tak aby zapewnić odstęp między uczestnikami wynoszący co najmniej 2 metry.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8. Podczas trwania warsztatów, zajęć terapeutycznych i innych zajęć należy korzystać z jednorazowych rękawiczek oraz płynu do dezynfekcji rąk.</w:t>
      </w: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 4</w:t>
      </w: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OSOBY PODLEGAJĄCE PROCEDUROM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1.Kierownik</w:t>
      </w:r>
      <w:r w:rsidR="00314CE3">
        <w:rPr>
          <w:rFonts w:ascii="Times New Roman" w:eastAsia="Times New Roman" w:hAnsi="Times New Roman" w:cs="Arial"/>
          <w:sz w:val="24"/>
          <w:szCs w:val="24"/>
          <w:lang w:eastAsia="pl-PL"/>
        </w:rPr>
        <w:t>GOPS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1) zapewnia bezpieczne i higieniczne warunki w ośrodku wsparcia dziennego; 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2) nadzoruje przestrzeganie Procedury Funkcjonowania Ośrodków Wsparcia Dziennego przez pracowników oraz os</w:t>
      </w:r>
      <w:r w:rsidR="00314CE3">
        <w:rPr>
          <w:rFonts w:ascii="Times New Roman" w:eastAsia="Times New Roman" w:hAnsi="Times New Roman" w:cs="Arial"/>
          <w:sz w:val="24"/>
          <w:szCs w:val="24"/>
          <w:lang w:eastAsia="pl-PL"/>
        </w:rPr>
        <w:t>oby korzystające z ośrodka wsparcia.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Pracownicy Ośrodków Wsparcia Dziennego: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1) zobowiązani są do nadzoru nad osobami korzystającymi z działalności ośrodków wsparcia dziennego oraz do rzetelnego realizowania zadań związanych z powierzonym stanowiskiem;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2) zobowiązani są do przestrzegania przepisów prawa w zakresie bezpieczeństwa w sytuacji epidemii COVID-19;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3) zobowiązani są do bezzwłocznego reagowania w przypadku zagrożenia zdrowia i bezpieczeństwa osób korzystających z działalności ośrodków wsparcia dziennego.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Osoby korzystające z działalności ośrodków wsparcia dziennego: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1) w trosce o bezpieczeństwo własne powinny znać obowiązujące w ośrodkach wsparcia dziennego Procedury Bezpieczeństwa oraz wypełnić załączone oświadczenia dla osób korzystających z działalności ośrodków wsparcia dziennego,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2) powinni </w:t>
      </w:r>
      <w:r w:rsidR="00314CE3">
        <w:rPr>
          <w:rFonts w:ascii="Times New Roman" w:eastAsia="Times New Roman" w:hAnsi="Times New Roman" w:cs="Arial"/>
          <w:sz w:val="24"/>
          <w:szCs w:val="24"/>
          <w:lang w:eastAsia="pl-PL"/>
        </w:rPr>
        <w:t>współpracować z Kierownikiem GOPS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i pracownikami,</w:t>
      </w:r>
    </w:p>
    <w:p w:rsidR="00000163" w:rsidRDefault="006A7BA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3) w celu szybkiej komunikacji (w sytuacjach nagłych, chorobowych) są zobowiązani do podania danych kontaktowych (telefon, adres).</w:t>
      </w:r>
    </w:p>
    <w:p w:rsidR="00F45554" w:rsidRDefault="00F45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 5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ZASADY CZYSZCZENIA I DEZYNFEKCJI POWIERZCHNI I POMIESZCZEŃ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Należy wietrzyć pomieszczenia każdorazowo po przeprowadzonych zajęciach.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Należy myć ręce zgodnie z instrukcją (zawieszoną przy umywalce w toaletach):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3. Należy dezynfekować ręce przed rozpoczęciem zajęć i na zakończenie środkiem, który zawiera co najmniej 60% alkoholu zgodnie z instrukcją (zawieszoną w przy umywalce w toaletach). 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4. Należy myć i dezynfekować przynajmniej 1 raz dziennie: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podłogi w ciągach komunikacyjnych,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podłogi w toaletach,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podłogi w ciągach socjalnych.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 6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 w:rsidP="00314C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ZASADY POSTĘPOWANIA W PRZYPADKU </w:t>
      </w:r>
    </w:p>
    <w:p w:rsidR="00000163" w:rsidRDefault="006A7BA6" w:rsidP="00314C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ZAOBSERWOWANIA OBJAWÓW CHOROBOWYCH U OSÓB KORZYSTAJĄCYCH  Z OŚRODKÓW WSPARCIA DZIENNEGO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Jeżeli u osób korzystających z OWD wystąpią objawy takie jak podwyższona temperatura (38</w:t>
      </w:r>
      <w:r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o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C), katar, kaszel, wymioty, biegunka, wysypka - zachodzi podejrzenie o zarażeniu wirusem. Należy wtedy: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jak najszybciej odizolować takie osoby od reszty uczestników oraz od pracowników,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skontaktować się telefonicznie z </w:t>
      </w:r>
      <w:bookmarkStart w:id="0" w:name="__DdeLink__147_4159184311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lekarzem celem uzyskania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teleporady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medycznej</w:t>
      </w:r>
      <w:bookmarkEnd w:id="0"/>
      <w:r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</w:t>
      </w:r>
      <w:r>
        <w:rPr>
          <w:rFonts w:ascii="Times New Roman" w:eastAsia="Symbol" w:hAnsi="Times New Roman" w:cs="Symbo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zawiadomić Powiatową Stację Sanitarno-Epidemiologiczną w Zgorzelcu tel. </w:t>
      </w:r>
      <w:r>
        <w:rPr>
          <w:rStyle w:val="Mocnowyrniony"/>
          <w:rFonts w:ascii="Times New Roman" w:eastAsia="Times New Roman" w:hAnsi="Times New Roman" w:cs="Arial"/>
          <w:color w:val="333399"/>
          <w:sz w:val="26"/>
          <w:szCs w:val="26"/>
          <w:lang w:eastAsia="pl-PL"/>
        </w:rPr>
        <w:t>75 64 94 520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i stosować się ściśle do wydawanych instrukcji i poleceń,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 sporządzić listę osób bliskiego kontaktu z osobą korzystającą z działalności OWD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Po wyjściu osoby należy: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 umyć i zdezynfekować pomieszczenia, w którym przebywała,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 wywietrzyć pomieszczenia, w których przebywała,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</w:t>
      </w:r>
      <w:r>
        <w:rPr>
          <w:rFonts w:ascii="Times New Roman" w:eastAsia="Symbol" w:hAnsi="Times New Roman" w:cs="Symbo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zdezynfekować dojścia do pomieszczenia, w którym przebywała,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 zwrócić się do Powiatowej Stacji Sanitarno-Epidemiologicznej w Zgorzelcu o wynik testu w kierunku SARS –COV-2,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</w:t>
      </w:r>
      <w:r>
        <w:rPr>
          <w:rFonts w:ascii="Times New Roman" w:eastAsia="Symbol" w:hAnsi="Times New Roman" w:cs="Symbo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postępować zgodnie z wytycznymi sanepidu.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 7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 w:rsidP="00314C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ZASADY POSTĘPOWANIA W PRZYPADKU </w:t>
      </w:r>
    </w:p>
    <w:p w:rsidR="00000163" w:rsidRDefault="006A7BA6" w:rsidP="00314C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ZAOBSERWOWANIA OBJAWÓW CHOROBOWYCH U PRACOWNIKA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Pracownicy zostają poinstruowani, że w przypadku zaobserwowania niepokojących objawów takich jak podwyższona temperatura (powyżej 38</w:t>
      </w:r>
      <w:r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C), kaszel, duszności, nie powinni przychodzić do pracy, powinni zostać w domu i skontaktować się telefonicznie lekarzem celem uzyskania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teleporady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medycznej, ze stacją sanitarno-epidemiologiczną lub oddziałem zakaźnym.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W przypadku wystąpienia u pracownika będącego na stanowisku pracy niepokojących objawów należy niezwłocznie odsunąć go od pracy.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Należy wstrzymać realizację działań, powiadomić odpowiednie służby oraz postępować według wydanych przez nie instrukcji: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  <w:lang w:eastAsia="pl-PL"/>
        </w:rPr>
        <w:t>- o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desłać transportem indywidualnym do domu lub w przypadku gdy jest to niemożliwe, pracownik powinien oczekiwać na transport w wyznaczonym pomieszczeniu, w którym jest możliwe czasowe odizolowanie go od innych osób.</w:t>
      </w:r>
    </w:p>
    <w:p w:rsidR="00000163" w:rsidRDefault="006A7BA6">
      <w:pPr>
        <w:spacing w:after="0" w:line="240" w:lineRule="auto"/>
        <w:jc w:val="both"/>
      </w:pPr>
      <w:r>
        <w:rPr>
          <w:rFonts w:ascii="Times New Roman" w:eastAsia="Symbol" w:hAnsi="Times New Roman" w:cs="Symbol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zawiadomić Powiatową Stację Sanitarno-Epidemiologiczną w Zgorzelcu tel. </w:t>
      </w:r>
      <w:r>
        <w:rPr>
          <w:rStyle w:val="Mocnowyrniony"/>
          <w:rFonts w:ascii="Times New Roman" w:eastAsia="Times New Roman" w:hAnsi="Times New Roman" w:cs="Arial"/>
          <w:color w:val="333399"/>
          <w:sz w:val="26"/>
          <w:szCs w:val="26"/>
          <w:lang w:eastAsia="pl-PL"/>
        </w:rPr>
        <w:t>75 64 94 520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i stosować się ściśle do wydawanych instrukcji i poleceń.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podać aktualne dane kontaktowe pracownika (telefon kontaktowy, adres)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4. Obszar, w którym przebywał pracownik należy natychmiast odkazić zgodnie z procedurami i harmonogramem dezynfekcji.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5. Należy sporządzić listę osób bliskiego kontaktu z pracownikiem w placówce.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 8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 w:rsidP="00314C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BEZPIECZEŃSTWO PRACOWNIKÓW NA STANOWISKACH PRACY </w:t>
      </w:r>
    </w:p>
    <w:p w:rsidR="00000163" w:rsidRDefault="006A7BA6" w:rsidP="00314C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ORAZ OSÓB KORZYSTAJĄCYCH Z ZAJĘĆ WARSZTATOWYCH </w:t>
      </w:r>
    </w:p>
    <w:p w:rsidR="00000163" w:rsidRDefault="006A7BA6" w:rsidP="00314C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W OŚRODKACH WSPARCIA DZIENNEGO </w:t>
      </w:r>
    </w:p>
    <w:p w:rsidR="00000163" w:rsidRDefault="0000016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Każdy z pracowników i osoby korzystające z OWD wchodzi/wychodzi w masce zakrywającej usta i nos, po wejściu dezynfekuje natychmiast ręce.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Wszyscy pracownicy i osoby korzystające z OWD powinny zachować pomiędzy sobą odległość min. 2 m na każdej przestrzeni w Ośrodkach Wsparcia Dziennego.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Pracownik i osoba korzystająca z OWD ma obowiązek częstego mycia rąk wodą z mydłem, w szczególności po korzystaniu z toalety.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4. Należy zapewnić pracownikom i osobom korzystającym z OWD stały dostęp do mycia (dostęp do bieżącej wody, mydła, ręczników papierowych) i dezynfekcji rąk (dostęp do </w:t>
      </w:r>
      <w:r w:rsidR="002A3BED">
        <w:rPr>
          <w:rFonts w:ascii="Times New Roman" w:eastAsia="Times New Roman" w:hAnsi="Times New Roman" w:cs="Arial"/>
          <w:sz w:val="24"/>
          <w:szCs w:val="24"/>
          <w:lang w:eastAsia="pl-PL"/>
        </w:rPr>
        <w:t>środków dezynfekujących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).</w:t>
      </w:r>
    </w:p>
    <w:p w:rsidR="00000163" w:rsidRPr="00314CE3" w:rsidRDefault="006A7BA6" w:rsidP="0031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Jeżeli to możliwe dozowniki powinny być rozmieszczone w kilku miejscach, zwłaszcza przy przestrzeniach wspólnych.</w:t>
      </w: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§ 8 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PRZEPISY KOŃCOWE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1. W trosce o zdrowie i bezpieczeństwo, wszystkie osoby korzystające z OWD i pracownicy placówki są zobligowani do współpracy oraz wzajemnego poszanowania praw i obowiązków wszystkich podmiotów niniejszej procedury. 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Procedury obowiązują wszystkich pracowników, osoby korzystające i przebywające w Ośrodkach Wsparcia Dziennego.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2. Przed przystąpieniem do pracy pracownik ośrodka wsparcia dziennego podpisuje oświadczenie stanowiące załącznik nr 1 do niniejszej procedury. </w:t>
      </w: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Przy przystąpieniu do zajęć osoba korzystająca z OWD podpisuje oświadczenie stanowiące załącznik nr 2 do niniejszej procedury.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Kierownik </w:t>
      </w:r>
    </w:p>
    <w:p w:rsidR="00000163" w:rsidRDefault="006A7BA6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>Gminnego Ośrodka Pomocy Rodzinie w Zgorzelcu</w:t>
      </w:r>
    </w:p>
    <w:p w:rsidR="00000163" w:rsidRDefault="006A7BA6">
      <w:pPr>
        <w:spacing w:after="0" w:line="240" w:lineRule="auto"/>
        <w:jc w:val="right"/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 mgr Bogumiła </w:t>
      </w:r>
      <w:proofErr w:type="spellStart"/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>Hamielec</w:t>
      </w:r>
      <w:proofErr w:type="spellEnd"/>
    </w:p>
    <w:p w:rsidR="00F45554" w:rsidRDefault="00F45554">
      <w:pPr>
        <w:spacing w:after="0" w:line="240" w:lineRule="auto"/>
        <w:jc w:val="right"/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</w:pPr>
    </w:p>
    <w:p w:rsidR="00F45554" w:rsidRDefault="00F45554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000163" w:rsidRDefault="006A7BA6">
      <w:pPr>
        <w:spacing w:after="0" w:line="240" w:lineRule="auto"/>
        <w:jc w:val="right"/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Załącznik nr 1 do Procedur Funkcjonowania </w:t>
      </w:r>
    </w:p>
    <w:p w:rsidR="00000163" w:rsidRDefault="006A7BA6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>Ośrodków Wsparcia Dziennego w Zgorzelcu</w:t>
      </w:r>
    </w:p>
    <w:p w:rsidR="00000163" w:rsidRDefault="006A7BA6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 na czas ogłoszonego stanu epidemii COVID-19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OŚWIADCZENIE PRACOWNIKÓW</w:t>
      </w: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Ośrodków Wsparcia Dziennego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Oświadczam, że zapoznałam/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łem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się i akceptuję zapisy zawarte w Procedurach Funkcjonowania Ośrodków Wsparcia Dziennego na czas ogłoszonego stanu epidemii COVID-, jednocześnie zobowiązuję się do ich przestrzegania i stosowania.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1..............................................................................…………………………......................…..... </w:t>
      </w: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(data, imię i nazwisko pracownika,  podpis pracownika)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2..........................................................................................................……………………….…..(data, imię i nazwisko pracownika, podpis pracownika)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3..........................................................................................................…………………………...(data, imię i nazwisko pracownika, podpis pracownika)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4.........................................................................................................………………...………….</w:t>
      </w: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(data, imię i nazwisko pracownika, podpis pracownika)  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5.........................................................................................................………………..………….. (data, imię i nazwisko pracownika, podpis pracownika)</w:t>
      </w:r>
    </w:p>
    <w:p w:rsidR="00000163" w:rsidRDefault="00000163">
      <w:pPr>
        <w:spacing w:after="0" w:line="240" w:lineRule="auto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6...................................................................................................……………………………..…</w:t>
      </w: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(data, imię i nazwisko pracownika, podpis pracownika)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6A7B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7....................................................................................………………………….....................…</w:t>
      </w:r>
    </w:p>
    <w:p w:rsidR="00000163" w:rsidRDefault="006A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(data, imię i nazwisko pracownika, podpis pracownika)</w:t>
      </w: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00163" w:rsidRDefault="00000163">
      <w:pPr>
        <w:jc w:val="right"/>
        <w:rPr>
          <w:rFonts w:eastAsia="Times New Roman" w:cs="Arial"/>
          <w:lang w:eastAsia="pl-PL"/>
        </w:rPr>
      </w:pPr>
    </w:p>
    <w:p w:rsidR="00314CE3" w:rsidRDefault="00314CE3">
      <w:pPr>
        <w:jc w:val="right"/>
        <w:rPr>
          <w:rFonts w:eastAsia="Times New Roman" w:cs="Arial"/>
          <w:lang w:eastAsia="pl-PL"/>
        </w:rPr>
      </w:pPr>
    </w:p>
    <w:p w:rsidR="00000163" w:rsidRDefault="006A7BA6">
      <w:pPr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Załącznik nr2 do Procedury Funkcjonowania </w:t>
      </w: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br/>
        <w:t xml:space="preserve">Ośrodków Wsparcia Dziennego w Zgorzelcu </w:t>
      </w:r>
      <w:r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br/>
        <w:t>na czas ogłoszonego stanu epidemii COVID-19</w:t>
      </w:r>
    </w:p>
    <w:p w:rsidR="00000163" w:rsidRDefault="006A7B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.....................................................................................…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 imię i nazwisko uczestnika</w:t>
      </w:r>
    </w:p>
    <w:p w:rsidR="00000163" w:rsidRDefault="006A7B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.....................................................................................…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adres zamieszkania </w:t>
      </w:r>
    </w:p>
    <w:p w:rsidR="00000163" w:rsidRDefault="006A7B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....................................................................................…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tel. kontaktowy </w:t>
      </w:r>
    </w:p>
    <w:p w:rsidR="00000163" w:rsidRDefault="006A7B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OŚWIADCZENIE UCZESTNIKA ZAJĘĆ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br/>
        <w:t>realizowanych w Ośrodku Wsparcia Dziennego</w:t>
      </w: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1) Oświadczam, że nie występuje u mnie żaden z wymienionych poniżej objawów, które mogą wskazywać na zakażenie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SARS-CoV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-2:</w:t>
      </w: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-podwyższona temperatura ciała lub gorączka</w:t>
      </w: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-kaszel </w:t>
      </w: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-duszność;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>2) Nie podlegam aktualnie kwarantannie i nie wróciłem w ostatnich dwóch tygodniach z zagranicy;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>3) Nie miałem kontaktu z osobą:</w:t>
      </w: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-zakażoną lub podejrzaną o zakażenie SARS-CoV-2,</w:t>
      </w: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 która wróciła z zagranicy lub jest objęta kwarantanną</w:t>
      </w: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-chorą na</w:t>
      </w:r>
      <w:r w:rsidR="00AA4BA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SARS –CoV-2;</w:t>
      </w:r>
    </w:p>
    <w:p w:rsidR="00000163" w:rsidRDefault="0000016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00163" w:rsidRDefault="0000016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00163" w:rsidRDefault="0000016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00163" w:rsidRDefault="006A7BA6">
      <w:pPr>
        <w:spacing w:after="0" w:line="240" w:lineRule="auto"/>
        <w:jc w:val="center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...........................................................…</w:t>
      </w:r>
    </w:p>
    <w:p w:rsidR="00000163" w:rsidRDefault="006A7BA6">
      <w:pPr>
        <w:spacing w:after="0" w:line="240" w:lineRule="auto"/>
        <w:jc w:val="center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podpis oświadczającego</w:t>
      </w:r>
    </w:p>
    <w:p w:rsidR="00000163" w:rsidRDefault="00000163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>4) Oświadczam, że zapoznałem/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się z Procedurami Funkcjonowania Ośrodków Wsparcia Dziennego w Zgorzelcu na czas ogłoszonego stanu epidemii COVID-19 - przyjąłem do wiadomości i zobowiązuję się do ich przestrzegania.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5) Wyrażam zgodę na pomiar temperatury termometrem bezdotykowym przez pracowników Ośrodków Wsparcia Dziennego oraz deklaruję sprawdzanie temperatury przed przyjściem na zajęcia do placówki.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>6) Wyrażam zgodę na przekazanie moich danych kontaktowych i osobowych do Sanepidu w przypadku wystąpienia podejrzenia u mnie choroby COVID-19.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>7) Zobowiązuję się do powiadomienia pracownika Ośrodka Wsparcia Dziennego o każdorazowej zmianie sytuacji, którą oświadczam.</w:t>
      </w:r>
    </w:p>
    <w:p w:rsidR="00000163" w:rsidRDefault="006A7BA6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8) Jestem świadomy, że podanie nieprawdziwych informacji może spowodować zachorowa</w:t>
      </w:r>
      <w:r>
        <w:rPr>
          <w:rFonts w:ascii="Times New Roman" w:eastAsia="Times New Roman" w:hAnsi="Times New Roman" w:cs="Arial"/>
          <w:sz w:val="24"/>
          <w:lang w:eastAsia="pl-PL"/>
        </w:rPr>
        <w:t>nie innych osób przebywających w tut. placówce oraz jej pracowników oraz może spowodować objęcie w/w osób kwarantanną.</w:t>
      </w:r>
    </w:p>
    <w:p w:rsidR="00000163" w:rsidRDefault="00000163">
      <w:pPr>
        <w:spacing w:line="240" w:lineRule="auto"/>
        <w:rPr>
          <w:rFonts w:ascii="Times New Roman" w:eastAsia="Times New Roman" w:hAnsi="Times New Roman" w:cs="Arial"/>
          <w:sz w:val="24"/>
          <w:lang w:eastAsia="pl-PL"/>
        </w:rPr>
      </w:pPr>
    </w:p>
    <w:p w:rsidR="00000163" w:rsidRDefault="006A7BA6">
      <w:pPr>
        <w:spacing w:line="240" w:lineRule="auto"/>
      </w:pPr>
      <w:r>
        <w:rPr>
          <w:rFonts w:ascii="Times New Roman" w:eastAsia="Times New Roman" w:hAnsi="Times New Roman" w:cs="Arial"/>
          <w:sz w:val="24"/>
          <w:lang w:eastAsia="pl-PL"/>
        </w:rPr>
        <w:t xml:space="preserve">.........................................................................................................................… </w:t>
      </w:r>
    </w:p>
    <w:p w:rsidR="00000163" w:rsidRDefault="006A7BA6">
      <w:pPr>
        <w:spacing w:line="240" w:lineRule="auto"/>
      </w:pPr>
      <w:r>
        <w:rPr>
          <w:rFonts w:ascii="Times New Roman" w:eastAsia="Times New Roman" w:hAnsi="Times New Roman" w:cs="Arial"/>
          <w:sz w:val="24"/>
          <w:lang w:eastAsia="pl-PL"/>
        </w:rPr>
        <w:t xml:space="preserve">miejscowość i data podpis oświadczającego </w:t>
      </w:r>
    </w:p>
    <w:sectPr w:rsidR="00000163" w:rsidSect="0000016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compat/>
  <w:rsids>
    <w:rsidRoot w:val="00000163"/>
    <w:rsid w:val="00000163"/>
    <w:rsid w:val="00041D57"/>
    <w:rsid w:val="0007440D"/>
    <w:rsid w:val="000B16AE"/>
    <w:rsid w:val="002A3BED"/>
    <w:rsid w:val="00314CE3"/>
    <w:rsid w:val="005B57F3"/>
    <w:rsid w:val="006A7BA6"/>
    <w:rsid w:val="008D1851"/>
    <w:rsid w:val="00AA4BAE"/>
    <w:rsid w:val="00CA5A23"/>
    <w:rsid w:val="00EB320B"/>
    <w:rsid w:val="00F4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1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qFormat/>
    <w:rsid w:val="00000163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Nagwek"/>
    <w:qFormat/>
    <w:rsid w:val="00000163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Mocnowyrniony">
    <w:name w:val="Mocno wyróżniony"/>
    <w:qFormat/>
    <w:rsid w:val="00000163"/>
    <w:rPr>
      <w:b/>
      <w:bCs/>
    </w:rPr>
  </w:style>
  <w:style w:type="paragraph" w:styleId="Nagwek">
    <w:name w:val="header"/>
    <w:basedOn w:val="Normalny"/>
    <w:next w:val="Tekstpodstawowy"/>
    <w:qFormat/>
    <w:rsid w:val="000001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00163"/>
    <w:pPr>
      <w:spacing w:after="140" w:line="288" w:lineRule="auto"/>
    </w:pPr>
  </w:style>
  <w:style w:type="paragraph" w:styleId="Lista">
    <w:name w:val="List"/>
    <w:basedOn w:val="Tekstpodstawowy"/>
    <w:rsid w:val="00000163"/>
    <w:rPr>
      <w:rFonts w:cs="Mangal"/>
    </w:rPr>
  </w:style>
  <w:style w:type="paragraph" w:customStyle="1" w:styleId="Caption">
    <w:name w:val="Caption"/>
    <w:basedOn w:val="Normalny"/>
    <w:qFormat/>
    <w:rsid w:val="000001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016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dc:description/>
  <cp:lastModifiedBy>GOPS</cp:lastModifiedBy>
  <cp:revision>11</cp:revision>
  <cp:lastPrinted>2020-10-14T12:55:00Z</cp:lastPrinted>
  <dcterms:created xsi:type="dcterms:W3CDTF">2020-08-20T10:26:00Z</dcterms:created>
  <dcterms:modified xsi:type="dcterms:W3CDTF">2020-11-03T08:48:00Z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