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E0" w:rsidRPr="00681FB6" w:rsidRDefault="00160EE0" w:rsidP="00160EE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GOPS. 011</w:t>
      </w:r>
      <w:r w:rsidRPr="00946034">
        <w:rPr>
          <w:rFonts w:ascii="Times New Roman" w:hAnsi="Times New Roman"/>
          <w:b/>
          <w:sz w:val="28"/>
          <w:szCs w:val="28"/>
        </w:rPr>
        <w:t>.</w:t>
      </w:r>
      <w:r w:rsidR="00053CE4">
        <w:rPr>
          <w:rFonts w:ascii="Times New Roman" w:hAnsi="Times New Roman"/>
          <w:b/>
          <w:sz w:val="28"/>
          <w:szCs w:val="28"/>
        </w:rPr>
        <w:t>7</w:t>
      </w:r>
      <w:r w:rsidRPr="00946034">
        <w:rPr>
          <w:rFonts w:ascii="Times New Roman" w:hAnsi="Times New Roman"/>
          <w:b/>
          <w:sz w:val="28"/>
          <w:szCs w:val="28"/>
        </w:rPr>
        <w:t>.202</w:t>
      </w:r>
      <w:r w:rsidR="00C416AA" w:rsidRPr="0094603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160EE0" w:rsidRDefault="00160EE0" w:rsidP="00160EE0">
      <w:pPr>
        <w:jc w:val="center"/>
        <w:rPr>
          <w:rFonts w:ascii="Times New Roman" w:hAnsi="Times New Roman"/>
          <w:b/>
          <w:sz w:val="28"/>
          <w:szCs w:val="28"/>
        </w:rPr>
      </w:pPr>
      <w:r w:rsidRPr="00946034">
        <w:rPr>
          <w:rFonts w:ascii="Times New Roman" w:hAnsi="Times New Roman"/>
          <w:b/>
          <w:sz w:val="28"/>
          <w:szCs w:val="28"/>
        </w:rPr>
        <w:t xml:space="preserve">Zarządzenie Nr </w:t>
      </w:r>
      <w:r w:rsidR="00053CE4">
        <w:rPr>
          <w:rFonts w:ascii="Times New Roman" w:hAnsi="Times New Roman"/>
          <w:b/>
          <w:sz w:val="28"/>
          <w:szCs w:val="28"/>
        </w:rPr>
        <w:t>7</w:t>
      </w:r>
      <w:r w:rsidR="00C416AA" w:rsidRPr="00946034">
        <w:rPr>
          <w:rFonts w:ascii="Times New Roman" w:hAnsi="Times New Roman"/>
          <w:b/>
          <w:sz w:val="28"/>
          <w:szCs w:val="28"/>
        </w:rPr>
        <w:t xml:space="preserve"> </w:t>
      </w:r>
      <w:r w:rsidRPr="00946034">
        <w:rPr>
          <w:rFonts w:ascii="Times New Roman" w:hAnsi="Times New Roman"/>
          <w:b/>
          <w:sz w:val="28"/>
          <w:szCs w:val="28"/>
        </w:rPr>
        <w:t>/202</w:t>
      </w:r>
      <w:r w:rsidR="00C416AA" w:rsidRPr="0094603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br/>
        <w:t>Kierownika Gminnego Ośrodka Pomocy Społecznej w Zgorzelcu</w:t>
      </w:r>
      <w:r>
        <w:rPr>
          <w:rFonts w:ascii="Times New Roman" w:hAnsi="Times New Roman"/>
          <w:b/>
          <w:sz w:val="28"/>
          <w:szCs w:val="28"/>
        </w:rPr>
        <w:br/>
      </w:r>
      <w:r w:rsidRPr="00946034">
        <w:rPr>
          <w:rFonts w:ascii="Times New Roman" w:hAnsi="Times New Roman"/>
          <w:b/>
          <w:sz w:val="28"/>
          <w:szCs w:val="28"/>
        </w:rPr>
        <w:t>z dnia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3CE4">
        <w:rPr>
          <w:rFonts w:ascii="Times New Roman" w:hAnsi="Times New Roman"/>
          <w:b/>
          <w:sz w:val="28"/>
          <w:szCs w:val="28"/>
        </w:rPr>
        <w:t xml:space="preserve"> 29 marca</w:t>
      </w:r>
      <w:r w:rsidR="00C416AA">
        <w:rPr>
          <w:rFonts w:ascii="Times New Roman" w:hAnsi="Times New Roman"/>
          <w:b/>
          <w:sz w:val="28"/>
          <w:szCs w:val="28"/>
        </w:rPr>
        <w:t xml:space="preserve"> </w:t>
      </w:r>
      <w:r w:rsidR="00053CE4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>r.</w:t>
      </w:r>
    </w:p>
    <w:p w:rsidR="00160EE0" w:rsidRDefault="00160EE0" w:rsidP="00160E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EE0" w:rsidRDefault="00160EE0" w:rsidP="00160EE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</w:rPr>
        <w:t>w sprawie:</w:t>
      </w:r>
      <w:r>
        <w:rPr>
          <w:rFonts w:ascii="Times New Roman" w:hAnsi="Times New Roman"/>
          <w:b/>
        </w:rPr>
        <w:t xml:space="preserve"> zmiany Z</w:t>
      </w:r>
      <w:r w:rsidR="00B563FD">
        <w:rPr>
          <w:rFonts w:ascii="Times New Roman" w:hAnsi="Times New Roman"/>
          <w:b/>
        </w:rPr>
        <w:t>arządzenia Nr 3/2017 z dnia 17 stycznia</w:t>
      </w:r>
      <w:r>
        <w:rPr>
          <w:rFonts w:ascii="Times New Roman" w:hAnsi="Times New Roman"/>
          <w:b/>
        </w:rPr>
        <w:t xml:space="preserve"> </w:t>
      </w:r>
      <w:r w:rsidR="00053CE4">
        <w:rPr>
          <w:rFonts w:ascii="Times New Roman" w:hAnsi="Times New Roman"/>
          <w:b/>
        </w:rPr>
        <w:t xml:space="preserve">2017r. w sprawie </w:t>
      </w:r>
      <w:r>
        <w:rPr>
          <w:rFonts w:ascii="Times New Roman" w:hAnsi="Times New Roman"/>
          <w:b/>
        </w:rPr>
        <w:t>ustalenia Regulaminu Wynagradzania Pracowników Gminnego Ośrodka Pomocy Społecznej w Zgorzelcu.</w:t>
      </w:r>
    </w:p>
    <w:p w:rsidR="00160EE0" w:rsidRDefault="00160EE0" w:rsidP="00160EE0">
      <w:pPr>
        <w:jc w:val="both"/>
        <w:rPr>
          <w:rFonts w:ascii="Times New Roman" w:hAnsi="Times New Roman"/>
          <w:b/>
        </w:rPr>
      </w:pPr>
    </w:p>
    <w:p w:rsidR="00160EE0" w:rsidRDefault="00160EE0" w:rsidP="00160EE0">
      <w:pPr>
        <w:jc w:val="both"/>
        <w:rPr>
          <w:rFonts w:ascii="Times New Roman" w:hAnsi="Times New Roman"/>
          <w:sz w:val="24"/>
          <w:szCs w:val="24"/>
        </w:rPr>
      </w:pPr>
      <w:r w:rsidRPr="00AF1760">
        <w:rPr>
          <w:rFonts w:ascii="Times New Roman" w:hAnsi="Times New Roman"/>
          <w:sz w:val="24"/>
          <w:szCs w:val="24"/>
        </w:rPr>
        <w:t>Na podstawie art. 77</w:t>
      </w:r>
      <w:r w:rsidRPr="00AF1760">
        <w:rPr>
          <w:rFonts w:ascii="Times New Roman" w:hAnsi="Times New Roman"/>
          <w:sz w:val="24"/>
          <w:szCs w:val="24"/>
          <w:vertAlign w:val="superscript"/>
        </w:rPr>
        <w:t>2</w:t>
      </w:r>
      <w:r w:rsidRPr="00AF1760">
        <w:rPr>
          <w:rFonts w:ascii="Times New Roman" w:hAnsi="Times New Roman"/>
          <w:sz w:val="24"/>
          <w:szCs w:val="24"/>
        </w:rPr>
        <w:t xml:space="preserve"> ustawy z dnia 26 czerwca 1974 roku Kodeks Pracy (tekst jednolity     Dz. U. z 2020r. poz. 1320) i art. 39 ust. 1 i 2 ustawy z dnia 21 listopada 2008r. </w:t>
      </w:r>
      <w:r w:rsidRPr="00AF1760">
        <w:rPr>
          <w:rFonts w:ascii="Times New Roman" w:hAnsi="Times New Roman"/>
          <w:sz w:val="24"/>
          <w:szCs w:val="24"/>
        </w:rPr>
        <w:br/>
        <w:t>o pracownikach samorządowych (tekst jednolity Dz. U. z 2019r. poz. 1282 z późn. zm.) oraz § 3 ust. 2 rozporządzenia Rady Ministrów z dnia 13 lutego 2020 r. w sprawie wynagradzania pracowników samorządowych (tekst jednolity Dz. U. z 2020 r. poz. 268) zarządzam:</w:t>
      </w:r>
    </w:p>
    <w:p w:rsidR="00160EE0" w:rsidRPr="00274FE9" w:rsidRDefault="00160EE0" w:rsidP="00160EE0">
      <w:pPr>
        <w:jc w:val="both"/>
        <w:rPr>
          <w:rFonts w:ascii="Times New Roman" w:hAnsi="Times New Roman"/>
          <w:sz w:val="24"/>
          <w:szCs w:val="24"/>
        </w:rPr>
      </w:pPr>
    </w:p>
    <w:p w:rsidR="00160EE0" w:rsidRPr="00274FE9" w:rsidRDefault="00160EE0" w:rsidP="00160EE0">
      <w:pPr>
        <w:jc w:val="center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§ 1.</w:t>
      </w:r>
    </w:p>
    <w:p w:rsidR="00160EE0" w:rsidRPr="00274FE9" w:rsidRDefault="00160EE0" w:rsidP="00160EE0">
      <w:pPr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Wprowadzam do Zarządzenia Nr 3/2017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FE9">
        <w:rPr>
          <w:rFonts w:ascii="Times New Roman" w:hAnsi="Times New Roman"/>
          <w:sz w:val="24"/>
          <w:szCs w:val="24"/>
        </w:rPr>
        <w:t>Kierownika Gminnego Ośrodka Pomocy Społecznej w Zgorzelcu z dnia 17 stycznia 2017 r. w sprawie  ustalenia Regulaminu Wynagradzania Pracowników Gminnego Ośrodka Pomocy Społecznej w Zgorzelcu:</w:t>
      </w:r>
    </w:p>
    <w:p w:rsidR="00160EE0" w:rsidRPr="00274FE9" w:rsidRDefault="00160EE0" w:rsidP="00160EE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zaktualizowan</w:t>
      </w:r>
      <w:r>
        <w:rPr>
          <w:rFonts w:ascii="Times New Roman" w:hAnsi="Times New Roman"/>
          <w:sz w:val="24"/>
          <w:szCs w:val="24"/>
        </w:rPr>
        <w:t>y załącznik nr 1 do R</w:t>
      </w:r>
      <w:r w:rsidRPr="00274FE9">
        <w:rPr>
          <w:rFonts w:ascii="Times New Roman" w:hAnsi="Times New Roman"/>
          <w:sz w:val="24"/>
          <w:szCs w:val="24"/>
        </w:rPr>
        <w:t>egulamin Wynagradzania Pracowników Gminnego Ośrodka Pomocy Społecznej w  Zgorzelcu w brzmieniu stanowiącym załącznik do niniejszego zarządzenia.</w:t>
      </w:r>
    </w:p>
    <w:p w:rsidR="00160EE0" w:rsidRPr="003430B8" w:rsidRDefault="00160EE0" w:rsidP="00160EE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zaktualizowany załącznik nr 2</w:t>
      </w:r>
      <w:r>
        <w:rPr>
          <w:rFonts w:ascii="Times New Roman" w:hAnsi="Times New Roman"/>
          <w:sz w:val="24"/>
          <w:szCs w:val="24"/>
        </w:rPr>
        <w:t xml:space="preserve"> do R</w:t>
      </w:r>
      <w:r w:rsidRPr="00274FE9">
        <w:rPr>
          <w:rFonts w:ascii="Times New Roman" w:hAnsi="Times New Roman"/>
          <w:sz w:val="24"/>
          <w:szCs w:val="24"/>
        </w:rPr>
        <w:t>egulamin Wynagradzania Pracowników Gminnego Ośrodka Pomocy Społecznej w  Zgorzelcu w brzmieniu stanowiącym załącznik do niniejszego zarządzenia.</w:t>
      </w:r>
    </w:p>
    <w:p w:rsidR="00160EE0" w:rsidRPr="00274FE9" w:rsidRDefault="00160EE0" w:rsidP="00160EE0">
      <w:pPr>
        <w:jc w:val="center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§ 2.</w:t>
      </w:r>
    </w:p>
    <w:p w:rsidR="00160EE0" w:rsidRPr="00274FE9" w:rsidRDefault="00160EE0" w:rsidP="00160EE0">
      <w:pPr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 xml:space="preserve">Zarządzenie wchodzi z dniem podjęcia. </w:t>
      </w:r>
    </w:p>
    <w:p w:rsidR="00160EE0" w:rsidRPr="00274FE9" w:rsidRDefault="00160EE0" w:rsidP="00160EE0">
      <w:pPr>
        <w:jc w:val="center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§ 3.</w:t>
      </w:r>
    </w:p>
    <w:p w:rsidR="00160EE0" w:rsidRPr="00274FE9" w:rsidRDefault="00160EE0" w:rsidP="00160EE0">
      <w:pPr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Wykonanie zarządzenia powierza się Pracownikowi Działu Kadr.</w:t>
      </w:r>
    </w:p>
    <w:p w:rsidR="00160EE0" w:rsidRPr="00274FE9" w:rsidRDefault="00160EE0" w:rsidP="00160EE0">
      <w:pPr>
        <w:ind w:left="4248"/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 xml:space="preserve">  § 4  </w:t>
      </w:r>
    </w:p>
    <w:p w:rsidR="00160EE0" w:rsidRPr="003430B8" w:rsidRDefault="00160EE0" w:rsidP="00160E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Traci moc Zarządzenie Nr </w:t>
      </w:r>
      <w:r w:rsidR="00AF1760">
        <w:rPr>
          <w:rFonts w:ascii="Times New Roman" w:hAnsi="Times New Roman"/>
          <w:sz w:val="24"/>
          <w:szCs w:val="24"/>
        </w:rPr>
        <w:t>12/2020</w:t>
      </w:r>
      <w:r w:rsidRPr="00274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dnia </w:t>
      </w:r>
      <w:r w:rsidR="00AF1760">
        <w:rPr>
          <w:rFonts w:ascii="Times New Roman" w:hAnsi="Times New Roman"/>
          <w:sz w:val="24"/>
          <w:szCs w:val="24"/>
        </w:rPr>
        <w:t xml:space="preserve">01 września </w:t>
      </w:r>
      <w:r>
        <w:rPr>
          <w:rFonts w:ascii="Times New Roman" w:hAnsi="Times New Roman"/>
          <w:sz w:val="24"/>
          <w:szCs w:val="24"/>
        </w:rPr>
        <w:t>20</w:t>
      </w:r>
      <w:r w:rsidR="00AF1760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274FE9">
        <w:rPr>
          <w:rFonts w:ascii="Times New Roman" w:hAnsi="Times New Roman"/>
          <w:sz w:val="24"/>
          <w:szCs w:val="24"/>
        </w:rPr>
        <w:t xml:space="preserve">Kierownika Gminnego Ośrodka Pomocy Społecznej w Zgorzelcu w sprawie </w:t>
      </w:r>
      <w:r>
        <w:rPr>
          <w:rFonts w:ascii="Times New Roman" w:hAnsi="Times New Roman"/>
          <w:sz w:val="24"/>
          <w:szCs w:val="24"/>
        </w:rPr>
        <w:t>zmiany Zarządzenia</w:t>
      </w:r>
      <w:r w:rsidRPr="00274FE9">
        <w:rPr>
          <w:rFonts w:ascii="Times New Roman" w:hAnsi="Times New Roman"/>
          <w:sz w:val="24"/>
          <w:szCs w:val="24"/>
        </w:rPr>
        <w:t xml:space="preserve"> Nr 3/2017 dotyczącego ustalenia Regulaminu Wynagradzania Pracowników Gminnego Ośrodka Pomocy Społecznej w Zgorzelcu.</w:t>
      </w:r>
    </w:p>
    <w:p w:rsidR="00160EE0" w:rsidRPr="00D4531E" w:rsidRDefault="00160EE0" w:rsidP="00160EE0">
      <w:pPr>
        <w:pStyle w:val="Tytu"/>
        <w:jc w:val="right"/>
        <w:rPr>
          <w:b w:val="0"/>
          <w:sz w:val="16"/>
          <w:szCs w:val="16"/>
        </w:rPr>
      </w:pPr>
      <w:r>
        <w:t xml:space="preserve">                      </w:t>
      </w:r>
      <w:r w:rsidRPr="00D4531E">
        <w:rPr>
          <w:b w:val="0"/>
          <w:sz w:val="16"/>
          <w:szCs w:val="16"/>
        </w:rPr>
        <w:t>Bogumiła Hamielec</w:t>
      </w:r>
    </w:p>
    <w:p w:rsidR="00160EE0" w:rsidRPr="00053CE4" w:rsidRDefault="00160EE0" w:rsidP="00053CE4">
      <w:pPr>
        <w:pStyle w:val="Tytu"/>
        <w:jc w:val="right"/>
        <w:rPr>
          <w:b w:val="0"/>
          <w:sz w:val="16"/>
          <w:szCs w:val="16"/>
        </w:rPr>
      </w:pPr>
      <w:r w:rsidRPr="00D4531E">
        <w:rPr>
          <w:b w:val="0"/>
          <w:sz w:val="16"/>
          <w:szCs w:val="16"/>
        </w:rPr>
        <w:t>Kierownik Gminnego Ośrodka Pomocy Społecznej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Zgorzelcu</w:t>
      </w:r>
    </w:p>
    <w:p w:rsidR="00160EE0" w:rsidRDefault="00160EE0" w:rsidP="009B6D6B">
      <w:pPr>
        <w:ind w:left="7080"/>
        <w:jc w:val="right"/>
        <w:rPr>
          <w:rFonts w:ascii="Times New Roman" w:hAnsi="Times New Roman"/>
          <w:sz w:val="16"/>
          <w:szCs w:val="16"/>
        </w:rPr>
      </w:pPr>
    </w:p>
    <w:p w:rsidR="009B6D6B" w:rsidRPr="0060727E" w:rsidRDefault="009B6D6B" w:rsidP="009B6D6B">
      <w:pPr>
        <w:ind w:left="7080"/>
        <w:jc w:val="right"/>
        <w:rPr>
          <w:rFonts w:ascii="Times New Roman" w:hAnsi="Times New Roman"/>
          <w:sz w:val="16"/>
          <w:szCs w:val="16"/>
        </w:rPr>
      </w:pPr>
      <w:r w:rsidRPr="0060727E">
        <w:rPr>
          <w:rFonts w:ascii="Times New Roman" w:hAnsi="Times New Roman"/>
          <w:sz w:val="16"/>
          <w:szCs w:val="16"/>
        </w:rPr>
        <w:lastRenderedPageBreak/>
        <w:t>Załącznik Nr 1                      do Regulaminu wynagradzania pracowników Gminnego Ośrodka Pomocy Społecznej   w Zgorzelcu</w:t>
      </w:r>
    </w:p>
    <w:p w:rsidR="009B6D6B" w:rsidRPr="0060727E" w:rsidRDefault="009B6D6B" w:rsidP="009B6D6B">
      <w:pPr>
        <w:ind w:left="7080"/>
        <w:jc w:val="right"/>
        <w:rPr>
          <w:rFonts w:ascii="Times New Roman" w:hAnsi="Times New Roman"/>
          <w:sz w:val="16"/>
          <w:szCs w:val="16"/>
        </w:rPr>
      </w:pPr>
    </w:p>
    <w:p w:rsidR="009B6D6B" w:rsidRPr="0060727E" w:rsidRDefault="009B6D6B" w:rsidP="009B6D6B">
      <w:pPr>
        <w:pStyle w:val="Standard"/>
        <w:spacing w:after="162" w:line="256" w:lineRule="auto"/>
        <w:ind w:left="10" w:hanging="10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60727E">
        <w:rPr>
          <w:rFonts w:cs="Times New Roman"/>
          <w:b/>
          <w:bCs/>
          <w:sz w:val="22"/>
          <w:szCs w:val="22"/>
          <w:lang w:val="pl-PL"/>
        </w:rPr>
        <w:t>TABELA KATEGORII ZASZEREGOWANIA ORAZ MINIMALNEGO I MAKSYMALNEGO MIESIĘCZNEGO POZIOMU WYNAGRODZENIA ZASADNICZEGO DLA PRACOWNIKÓW GMINNEGO OŚRODKA POMOCY SPOŁECZNEJ W ZGORZELCU</w:t>
      </w:r>
    </w:p>
    <w:p w:rsidR="009B6D6B" w:rsidRPr="0060727E" w:rsidRDefault="009B6D6B" w:rsidP="009B6D6B">
      <w:pPr>
        <w:ind w:left="7080"/>
        <w:rPr>
          <w:rFonts w:ascii="Times New Roman" w:hAnsi="Times New Roman"/>
        </w:rPr>
      </w:pPr>
    </w:p>
    <w:tbl>
      <w:tblPr>
        <w:tblW w:w="793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35"/>
        <w:gridCol w:w="2550"/>
        <w:gridCol w:w="2550"/>
      </w:tblGrid>
      <w:tr w:rsidR="009B6D6B" w:rsidRPr="0060727E" w:rsidTr="008153D5">
        <w:trPr>
          <w:trHeight w:val="735"/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60727E">
              <w:rPr>
                <w:rFonts w:cs="Times New Roman"/>
              </w:rPr>
              <w:t>Kategoria</w:t>
            </w:r>
            <w:proofErr w:type="spellEnd"/>
          </w:p>
          <w:p w:rsidR="009B6D6B" w:rsidRPr="0060727E" w:rsidRDefault="009B6D6B" w:rsidP="008153D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60727E">
              <w:rPr>
                <w:rFonts w:cs="Times New Roman"/>
              </w:rPr>
              <w:t>zaszeregowania</w:t>
            </w:r>
            <w:proofErr w:type="spellEnd"/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60727E">
              <w:rPr>
                <w:rFonts w:cs="Times New Roman"/>
              </w:rPr>
              <w:t>Minimalna</w:t>
            </w:r>
            <w:proofErr w:type="spellEnd"/>
            <w:r w:rsidRPr="0060727E">
              <w:rPr>
                <w:rFonts w:cs="Times New Roman"/>
              </w:rPr>
              <w:t xml:space="preserve"> </w:t>
            </w:r>
            <w:proofErr w:type="spellStart"/>
            <w:r w:rsidRPr="0060727E">
              <w:rPr>
                <w:rFonts w:cs="Times New Roman"/>
              </w:rPr>
              <w:t>kwota</w:t>
            </w:r>
            <w:proofErr w:type="spellEnd"/>
            <w:r w:rsidRPr="0060727E">
              <w:rPr>
                <w:rFonts w:cs="Times New Roman"/>
              </w:rPr>
              <w:t xml:space="preserve"> </w:t>
            </w:r>
            <w:r w:rsidRPr="0060727E">
              <w:rPr>
                <w:rFonts w:cs="Times New Roman"/>
              </w:rPr>
              <w:br/>
              <w:t xml:space="preserve">w </w:t>
            </w:r>
            <w:proofErr w:type="spellStart"/>
            <w:r w:rsidRPr="0060727E">
              <w:rPr>
                <w:rFonts w:cs="Times New Roman"/>
              </w:rPr>
              <w:t>złotych</w:t>
            </w:r>
            <w:proofErr w:type="spellEnd"/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9B6D6B" w:rsidP="008153D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60727E">
              <w:rPr>
                <w:rFonts w:cs="Times New Roman"/>
              </w:rPr>
              <w:t>Maksymalna</w:t>
            </w:r>
            <w:proofErr w:type="spellEnd"/>
            <w:r w:rsidRPr="0060727E">
              <w:rPr>
                <w:rFonts w:cs="Times New Roman"/>
              </w:rPr>
              <w:t xml:space="preserve"> </w:t>
            </w:r>
            <w:proofErr w:type="spellStart"/>
            <w:r w:rsidRPr="0060727E">
              <w:rPr>
                <w:rFonts w:cs="Times New Roman"/>
              </w:rPr>
              <w:t>kwota</w:t>
            </w:r>
            <w:proofErr w:type="spellEnd"/>
            <w:r w:rsidRPr="0060727E">
              <w:rPr>
                <w:rFonts w:cs="Times New Roman"/>
              </w:rPr>
              <w:t xml:space="preserve"> </w:t>
            </w:r>
            <w:r w:rsidRPr="0060727E">
              <w:rPr>
                <w:rFonts w:cs="Times New Roman"/>
              </w:rPr>
              <w:br/>
              <w:t xml:space="preserve">w </w:t>
            </w:r>
            <w:proofErr w:type="spellStart"/>
            <w:r w:rsidRPr="0060727E">
              <w:rPr>
                <w:rFonts w:cs="Times New Roman"/>
              </w:rPr>
              <w:t>złotych</w:t>
            </w:r>
            <w:proofErr w:type="spellEnd"/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TableContents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A11A3A" w:rsidP="008153D5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3 30</w:t>
            </w:r>
            <w:r w:rsidR="00E12BA4">
              <w:rPr>
                <w:rFonts w:cs="Times New Roman"/>
              </w:rPr>
              <w:t>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TableContents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A11A3A" w:rsidP="00A11A3A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3 3</w:t>
            </w:r>
            <w:r w:rsidR="00E12BA4">
              <w:rPr>
                <w:rFonts w:cs="Times New Roman"/>
              </w:rPr>
              <w:t>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TableContents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III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A11A3A" w:rsidP="008153D5">
            <w:pPr>
              <w:pStyle w:val="Standard"/>
              <w:spacing w:line="256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3 300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TableContents"/>
              <w:jc w:val="center"/>
              <w:rPr>
                <w:rFonts w:cs="Times New Roman"/>
              </w:rPr>
            </w:pPr>
            <w:r w:rsidRPr="00813368">
              <w:rPr>
                <w:rFonts w:cs="Times New Roman"/>
              </w:rPr>
              <w:t>IV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A11A3A" w:rsidP="008153D5">
            <w:pPr>
              <w:pStyle w:val="Standard"/>
              <w:spacing w:line="256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3 300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TableContents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V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813368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</w:t>
            </w:r>
            <w:r w:rsidR="00E12BA4">
              <w:rPr>
                <w:rFonts w:cs="Times New Roman"/>
              </w:rPr>
              <w:t>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Standard"/>
              <w:spacing w:line="256" w:lineRule="auto"/>
              <w:ind w:right="43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VI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813368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Standard"/>
              <w:spacing w:line="256" w:lineRule="auto"/>
              <w:ind w:right="3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VII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813368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Standard"/>
              <w:spacing w:line="256" w:lineRule="auto"/>
              <w:ind w:right="43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VIII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813368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Standard"/>
              <w:spacing w:line="256" w:lineRule="auto"/>
              <w:ind w:right="14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IX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813368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813368" w:rsidP="00813368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Standard"/>
              <w:spacing w:line="256" w:lineRule="auto"/>
              <w:ind w:right="4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813368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Standard"/>
              <w:spacing w:line="256" w:lineRule="auto"/>
              <w:ind w:right="4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813368" w:rsidP="008153D5">
            <w:pPr>
              <w:pStyle w:val="Standard"/>
              <w:spacing w:line="256" w:lineRule="auto"/>
              <w:ind w:right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946034" w:rsidRDefault="009B6D6B" w:rsidP="008153D5">
            <w:pPr>
              <w:pStyle w:val="Standard"/>
              <w:spacing w:line="256" w:lineRule="auto"/>
              <w:ind w:right="53"/>
              <w:jc w:val="center"/>
              <w:rPr>
                <w:rFonts w:cs="Times New Roman"/>
                <w:highlight w:val="yellow"/>
              </w:rPr>
            </w:pPr>
            <w:r w:rsidRPr="00813368">
              <w:rPr>
                <w:rFonts w:cs="Times New Roman"/>
              </w:rPr>
              <w:t>XIII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946034" w:rsidRDefault="006E1CA2" w:rsidP="006E1CA2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  <w:highlight w:val="yellow"/>
              </w:rPr>
            </w:pPr>
            <w:r w:rsidRPr="00946034">
              <w:rPr>
                <w:rFonts w:cs="Times New Roman"/>
              </w:rPr>
              <w:t>2 800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946034" w:rsidRDefault="00813368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Standard"/>
              <w:spacing w:line="256" w:lineRule="auto"/>
              <w:ind w:right="24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XIV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813368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XV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813368" w:rsidP="008153D5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Standard"/>
              <w:spacing w:line="256" w:lineRule="auto"/>
              <w:ind w:right="53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XVI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1628EA" w:rsidP="00813368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  <w:r w:rsidR="00813368">
              <w:rPr>
                <w:rFonts w:cs="Times New Roman"/>
              </w:rPr>
              <w:t>5</w:t>
            </w:r>
            <w:r>
              <w:rPr>
                <w:rFonts w:cs="Times New Roman"/>
              </w:rPr>
              <w:t>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Standard"/>
              <w:spacing w:line="256" w:lineRule="auto"/>
              <w:ind w:right="53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XVII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1628EA" w:rsidP="00813368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  <w:r w:rsidR="00813368">
              <w:rPr>
                <w:rFonts w:cs="Times New Roman"/>
              </w:rPr>
              <w:t>5</w:t>
            </w:r>
            <w:r>
              <w:rPr>
                <w:rFonts w:cs="Times New Roman"/>
              </w:rPr>
              <w:t>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Standard"/>
              <w:spacing w:line="256" w:lineRule="auto"/>
              <w:ind w:right="5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XVIII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1628EA" w:rsidP="00813368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  <w:r w:rsidR="00813368">
              <w:rPr>
                <w:rFonts w:cs="Times New Roman"/>
              </w:rPr>
              <w:t>5</w:t>
            </w:r>
            <w:r>
              <w:rPr>
                <w:rFonts w:cs="Times New Roman"/>
              </w:rPr>
              <w:t>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Standard"/>
              <w:spacing w:line="256" w:lineRule="auto"/>
              <w:ind w:right="3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XIX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813368" w:rsidP="001628EA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6 3</w:t>
            </w:r>
            <w:r w:rsidR="001628EA">
              <w:rPr>
                <w:rFonts w:cs="Times New Roman"/>
              </w:rPr>
              <w:t>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Standard"/>
              <w:spacing w:line="256" w:lineRule="auto"/>
              <w:ind w:right="3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XX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813368" w:rsidP="008153D5">
            <w:pPr>
              <w:pStyle w:val="Standard"/>
              <w:spacing w:line="256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6 300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Standard"/>
              <w:spacing w:line="256" w:lineRule="auto"/>
              <w:ind w:right="5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XXI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813368" w:rsidP="008153D5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6 300</w:t>
            </w:r>
          </w:p>
        </w:tc>
      </w:tr>
      <w:tr w:rsidR="009B6D6B" w:rsidRPr="0060727E" w:rsidTr="008153D5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9B6D6B" w:rsidP="008153D5">
            <w:pPr>
              <w:pStyle w:val="Standard"/>
              <w:spacing w:line="256" w:lineRule="auto"/>
              <w:ind w:right="5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XXII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6B" w:rsidRPr="0060727E" w:rsidRDefault="006E1CA2" w:rsidP="008153D5">
            <w:pPr>
              <w:pStyle w:val="Standard"/>
              <w:spacing w:line="256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Pr="0060727E" w:rsidRDefault="00813368" w:rsidP="008153D5">
            <w:pPr>
              <w:pStyle w:val="Standard"/>
              <w:spacing w:line="256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6 300</w:t>
            </w:r>
            <w:bookmarkStart w:id="0" w:name="_GoBack"/>
            <w:bookmarkEnd w:id="0"/>
          </w:p>
        </w:tc>
      </w:tr>
    </w:tbl>
    <w:p w:rsidR="009B6D6B" w:rsidRPr="0060727E" w:rsidRDefault="009B6D6B" w:rsidP="009B6D6B"/>
    <w:p w:rsidR="009B6D6B" w:rsidRDefault="009B6D6B" w:rsidP="009B6D6B">
      <w:pPr>
        <w:ind w:left="7080"/>
        <w:jc w:val="right"/>
        <w:rPr>
          <w:rFonts w:ascii="Times New Roman" w:hAnsi="Times New Roman"/>
          <w:sz w:val="16"/>
          <w:szCs w:val="16"/>
        </w:rPr>
      </w:pPr>
    </w:p>
    <w:p w:rsidR="00053CE4" w:rsidRDefault="00053CE4" w:rsidP="009B6D6B">
      <w:pPr>
        <w:ind w:left="7080"/>
        <w:jc w:val="right"/>
        <w:rPr>
          <w:rFonts w:ascii="Times New Roman" w:hAnsi="Times New Roman"/>
          <w:sz w:val="16"/>
          <w:szCs w:val="16"/>
        </w:rPr>
      </w:pPr>
    </w:p>
    <w:p w:rsidR="009B6D6B" w:rsidRPr="0060727E" w:rsidRDefault="009B6D6B" w:rsidP="009B6D6B">
      <w:pPr>
        <w:ind w:left="7080"/>
        <w:jc w:val="right"/>
        <w:rPr>
          <w:rFonts w:ascii="Times New Roman" w:hAnsi="Times New Roman"/>
          <w:sz w:val="16"/>
          <w:szCs w:val="16"/>
        </w:rPr>
      </w:pPr>
      <w:r w:rsidRPr="0060727E">
        <w:rPr>
          <w:rFonts w:ascii="Times New Roman" w:hAnsi="Times New Roman"/>
          <w:sz w:val="16"/>
          <w:szCs w:val="16"/>
        </w:rPr>
        <w:t>Załącznik Nr 2                          do Regulaminu wynagradzania pracowników Gminnego Ośrodka Pomocy Społecznej   w Zgorzelcu</w:t>
      </w:r>
    </w:p>
    <w:p w:rsidR="009B6D6B" w:rsidRPr="0060727E" w:rsidRDefault="009B6D6B" w:rsidP="009B6D6B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D6B" w:rsidRPr="0060727E" w:rsidRDefault="009B6D6B" w:rsidP="009B6D6B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b/>
          <w:sz w:val="24"/>
          <w:szCs w:val="24"/>
        </w:rPr>
        <w:t>TABELA STANOWISK, ZASZEREGOWAŃ I WYMAGAŃ KWALIFIKACYJNYCH PRCOWNIKÓW GMINNEGO OŚRODKA POMOCY SPOŁECZNEJ W ZGORZELCU</w:t>
      </w:r>
    </w:p>
    <w:p w:rsidR="009B6D6B" w:rsidRPr="0060727E" w:rsidRDefault="009B6D6B" w:rsidP="009B6D6B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2692"/>
        <w:gridCol w:w="1833"/>
        <w:gridCol w:w="2105"/>
        <w:gridCol w:w="1809"/>
      </w:tblGrid>
      <w:tr w:rsidR="009B6D6B" w:rsidRPr="0060727E" w:rsidTr="008153D5">
        <w:trPr>
          <w:trHeight w:val="396"/>
        </w:trPr>
        <w:tc>
          <w:tcPr>
            <w:tcW w:w="5148" w:type="dxa"/>
            <w:gridSpan w:val="3"/>
          </w:tcPr>
          <w:p w:rsidR="009B6D6B" w:rsidRPr="0060727E" w:rsidRDefault="009B6D6B" w:rsidP="008153D5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4" w:type="dxa"/>
            <w:gridSpan w:val="2"/>
          </w:tcPr>
          <w:p w:rsidR="009B6D6B" w:rsidRPr="0060727E" w:rsidRDefault="009B6D6B" w:rsidP="008153D5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0727E">
              <w:rPr>
                <w:rFonts w:ascii="Times New Roman" w:hAnsi="Times New Roman"/>
                <w:b/>
              </w:rPr>
              <w:t>Wymagane kwalifikacje</w:t>
            </w:r>
            <w:r w:rsidRPr="0060727E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9B6D6B" w:rsidRPr="0060727E" w:rsidTr="008153D5">
        <w:trPr>
          <w:trHeight w:val="396"/>
        </w:trPr>
        <w:tc>
          <w:tcPr>
            <w:tcW w:w="623" w:type="dxa"/>
          </w:tcPr>
          <w:p w:rsidR="009B6D6B" w:rsidRPr="0060727E" w:rsidRDefault="009B6D6B" w:rsidP="008153D5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92" w:type="dxa"/>
          </w:tcPr>
          <w:p w:rsidR="009B6D6B" w:rsidRPr="0060727E" w:rsidRDefault="009B6D6B" w:rsidP="008153D5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Stanowisko</w:t>
            </w:r>
          </w:p>
        </w:tc>
        <w:tc>
          <w:tcPr>
            <w:tcW w:w="1833" w:type="dxa"/>
          </w:tcPr>
          <w:p w:rsidR="009B6D6B" w:rsidRPr="0060727E" w:rsidRDefault="009B6D6B" w:rsidP="008153D5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Kategoria zaszeregowania</w:t>
            </w:r>
          </w:p>
        </w:tc>
        <w:tc>
          <w:tcPr>
            <w:tcW w:w="2105" w:type="dxa"/>
          </w:tcPr>
          <w:p w:rsidR="009B6D6B" w:rsidRPr="0060727E" w:rsidRDefault="009B6D6B" w:rsidP="008153D5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Wykształcenie oraz umiejętności zawodowe</w:t>
            </w:r>
          </w:p>
        </w:tc>
        <w:tc>
          <w:tcPr>
            <w:tcW w:w="1809" w:type="dxa"/>
          </w:tcPr>
          <w:p w:rsidR="009B6D6B" w:rsidRPr="0060727E" w:rsidRDefault="009B6D6B" w:rsidP="008153D5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Staż pracy</w:t>
            </w:r>
          </w:p>
          <w:p w:rsidR="009B6D6B" w:rsidRPr="0060727E" w:rsidRDefault="009B6D6B" w:rsidP="008153D5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(w latach)</w:t>
            </w:r>
          </w:p>
        </w:tc>
      </w:tr>
      <w:tr w:rsidR="009B6D6B" w:rsidRPr="0060727E" w:rsidTr="008153D5">
        <w:trPr>
          <w:trHeight w:val="396"/>
        </w:trPr>
        <w:tc>
          <w:tcPr>
            <w:tcW w:w="623" w:type="dxa"/>
          </w:tcPr>
          <w:p w:rsidR="009B6D6B" w:rsidRPr="0060727E" w:rsidRDefault="009B6D6B" w:rsidP="008153D5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2" w:type="dxa"/>
          </w:tcPr>
          <w:p w:rsidR="009B6D6B" w:rsidRPr="0060727E" w:rsidRDefault="009B6D6B" w:rsidP="008153D5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33" w:type="dxa"/>
          </w:tcPr>
          <w:p w:rsidR="009B6D6B" w:rsidRPr="0060727E" w:rsidRDefault="009B6D6B" w:rsidP="008153D5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05" w:type="dxa"/>
          </w:tcPr>
          <w:p w:rsidR="009B6D6B" w:rsidRPr="0060727E" w:rsidRDefault="009B6D6B" w:rsidP="008153D5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09" w:type="dxa"/>
          </w:tcPr>
          <w:p w:rsidR="009B6D6B" w:rsidRPr="0060727E" w:rsidRDefault="009B6D6B" w:rsidP="008153D5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5</w:t>
            </w:r>
          </w:p>
        </w:tc>
      </w:tr>
    </w:tbl>
    <w:p w:rsidR="009B6D6B" w:rsidRPr="0060727E" w:rsidRDefault="009B6D6B" w:rsidP="009B6D6B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</w:p>
    <w:p w:rsidR="009B6D6B" w:rsidRPr="0060727E" w:rsidRDefault="009B6D6B" w:rsidP="009B6D6B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  <w:r w:rsidRPr="0060727E">
        <w:rPr>
          <w:rFonts w:ascii="Times New Roman" w:hAnsi="Times New Roman"/>
          <w:b/>
        </w:rPr>
        <w:t>I. Kierownicze stanowiska urzędnicze</w:t>
      </w:r>
    </w:p>
    <w:tbl>
      <w:tblPr>
        <w:tblW w:w="906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5"/>
        <w:gridCol w:w="2800"/>
        <w:gridCol w:w="1696"/>
        <w:gridCol w:w="2261"/>
        <w:gridCol w:w="1723"/>
      </w:tblGrid>
      <w:tr w:rsidR="009B6D6B" w:rsidRPr="0060727E" w:rsidTr="00CD4855">
        <w:trPr>
          <w:trHeight w:val="755"/>
          <w:tblCellSpacing w:w="7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XIX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  <w:r w:rsidRPr="0060727E">
              <w:rPr>
                <w:color w:val="auto"/>
                <w:sz w:val="22"/>
                <w:szCs w:val="22"/>
              </w:rPr>
              <w:t xml:space="preserve"> lub według odrębnych przepisów</w:t>
            </w:r>
          </w:p>
        </w:tc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0727E">
              <w:rPr>
                <w:color w:val="auto"/>
                <w:sz w:val="22"/>
                <w:szCs w:val="22"/>
              </w:rPr>
              <w:t>5 lub według odrębnych przepisów</w:t>
            </w:r>
          </w:p>
        </w:tc>
      </w:tr>
      <w:tr w:rsidR="009B6D6B" w:rsidRPr="0060727E" w:rsidTr="00CD4855">
        <w:trPr>
          <w:trHeight w:val="454"/>
          <w:tblCellSpacing w:w="7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Zastępca kierownika jednostki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XVII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0727E">
              <w:rPr>
                <w:color w:val="auto"/>
                <w:sz w:val="22"/>
                <w:szCs w:val="22"/>
              </w:rPr>
              <w:t>5</w:t>
            </w:r>
          </w:p>
        </w:tc>
      </w:tr>
      <w:tr w:rsidR="009B6D6B" w:rsidRPr="0060727E" w:rsidTr="00CD4855">
        <w:trPr>
          <w:tblCellSpacing w:w="7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Główny księgowy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XVI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0727E">
              <w:rPr>
                <w:color w:val="auto"/>
                <w:sz w:val="22"/>
                <w:szCs w:val="22"/>
              </w:rPr>
              <w:t>według odrębnych przepisów</w:t>
            </w:r>
          </w:p>
        </w:tc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</w:tr>
    </w:tbl>
    <w:p w:rsidR="009B6D6B" w:rsidRPr="0060727E" w:rsidRDefault="009B6D6B" w:rsidP="009B6D6B">
      <w:pPr>
        <w:pStyle w:val="Akapitzlist"/>
        <w:spacing w:after="0"/>
        <w:ind w:left="1080"/>
        <w:jc w:val="center"/>
        <w:rPr>
          <w:rFonts w:ascii="Times New Roman" w:hAnsi="Times New Roman"/>
          <w:b/>
        </w:rPr>
      </w:pPr>
    </w:p>
    <w:p w:rsidR="009B6D6B" w:rsidRPr="0060727E" w:rsidRDefault="009B6D6B" w:rsidP="009B6D6B">
      <w:pPr>
        <w:pStyle w:val="Akapitzlist"/>
        <w:spacing w:after="0"/>
        <w:ind w:left="1080"/>
        <w:jc w:val="center"/>
        <w:rPr>
          <w:rFonts w:ascii="Times New Roman" w:hAnsi="Times New Roman"/>
          <w:b/>
        </w:rPr>
      </w:pPr>
      <w:r w:rsidRPr="0060727E">
        <w:rPr>
          <w:rFonts w:ascii="Times New Roman" w:hAnsi="Times New Roman"/>
          <w:b/>
        </w:rPr>
        <w:t>II. Stanowiska urzędnicze</w:t>
      </w:r>
    </w:p>
    <w:tbl>
      <w:tblPr>
        <w:tblW w:w="906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4"/>
        <w:gridCol w:w="2811"/>
        <w:gridCol w:w="1701"/>
        <w:gridCol w:w="2126"/>
        <w:gridCol w:w="1843"/>
      </w:tblGrid>
      <w:tr w:rsidR="009B6D6B" w:rsidRPr="0060727E" w:rsidTr="00CD4855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administrator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Default"/>
              <w:pBdr>
                <w:bottom w:val="single" w:sz="6" w:space="1" w:color="auto"/>
              </w:pBdr>
              <w:spacing w:line="276" w:lineRule="auto"/>
              <w:jc w:val="center"/>
              <w:rPr>
                <w:strike/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strike/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5D71E0" w:rsidRDefault="009B6D6B" w:rsidP="008153D5">
            <w:pPr>
              <w:pStyle w:val="NormalnyWeb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after="0"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3</w:t>
            </w:r>
          </w:p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9B6D6B" w:rsidRPr="0060727E" w:rsidTr="00CD4855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Główny specjalista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60727E" w:rsidRDefault="00580985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9B6D6B" w:rsidRPr="0060727E" w:rsidTr="00CD4855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specjalista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60727E" w:rsidRDefault="00580985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9B6D6B" w:rsidRPr="0060727E" w:rsidTr="00CD4855">
        <w:trPr>
          <w:trHeight w:val="390"/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inspektor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307D" w:rsidRPr="0060727E" w:rsidRDefault="00AC307D" w:rsidP="00AC307D">
            <w:pPr>
              <w:pStyle w:val="Default"/>
              <w:pBdr>
                <w:bottom w:val="single" w:sz="6" w:space="1" w:color="auto"/>
              </w:pBdr>
              <w:spacing w:line="276" w:lineRule="auto"/>
              <w:jc w:val="center"/>
              <w:rPr>
                <w:strike/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9B6D6B" w:rsidRPr="0060727E" w:rsidRDefault="00AC307D" w:rsidP="00AC307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C307D" w:rsidRPr="005D71E0" w:rsidRDefault="00AC307D" w:rsidP="00AC307D">
            <w:pPr>
              <w:pStyle w:val="NormalnyWeb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after="0"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  <w:p w:rsidR="009B6D6B" w:rsidRPr="0060727E" w:rsidRDefault="00AC307D" w:rsidP="00AC307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9B6D6B" w:rsidRPr="0060727E" w:rsidTr="00CD4855">
        <w:trPr>
          <w:trHeight w:val="884"/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Inspektor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9B6D6B" w:rsidRPr="0060727E" w:rsidRDefault="00817666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</w:t>
            </w:r>
          </w:p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60727E" w:rsidRDefault="00151434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9B6D6B" w:rsidRPr="0060727E" w:rsidTr="00CD4855">
        <w:trPr>
          <w:trHeight w:val="872"/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Specjalista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9B6D6B" w:rsidRPr="0060727E" w:rsidRDefault="005D71E0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</w:t>
            </w:r>
          </w:p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60727E" w:rsidRDefault="0075481A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  <w:r w:rsidR="005D71E0">
              <w:rPr>
                <w:color w:val="auto"/>
                <w:sz w:val="22"/>
                <w:szCs w:val="22"/>
                <w:lang w:eastAsia="en-US"/>
              </w:rPr>
              <w:br/>
              <w:t>_____________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9B6D6B" w:rsidRPr="0060727E" w:rsidTr="00CD4855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Samodzielny referent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9B6D6B" w:rsidRPr="0060727E" w:rsidRDefault="005D71E0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  <w:vertAlign w:val="superscript"/>
              </w:rPr>
              <w:t>________________________</w:t>
            </w:r>
          </w:p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60727E" w:rsidRDefault="005D71E0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</w:t>
            </w:r>
            <w:r w:rsidR="009B6D6B" w:rsidRPr="0060727E">
              <w:rPr>
                <w:color w:val="auto"/>
                <w:sz w:val="22"/>
                <w:szCs w:val="22"/>
                <w:lang w:eastAsia="en-US"/>
              </w:rPr>
              <w:br/>
              <w:t>4</w:t>
            </w:r>
          </w:p>
        </w:tc>
      </w:tr>
      <w:tr w:rsidR="009B6D6B" w:rsidRPr="0060727E" w:rsidTr="00CD4855">
        <w:trPr>
          <w:trHeight w:val="875"/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referent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  <w:vertAlign w:val="superscript"/>
              </w:rPr>
              <w:t>______________________</w:t>
            </w:r>
          </w:p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2</w:t>
            </w:r>
          </w:p>
        </w:tc>
      </w:tr>
      <w:tr w:rsidR="009B6D6B" w:rsidRPr="0060727E" w:rsidTr="00CD4855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Referent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9B6D6B" w:rsidRPr="0060727E" w:rsidRDefault="009B6D6B" w:rsidP="009B6D6B">
      <w:pPr>
        <w:pStyle w:val="Akapitzlist"/>
        <w:spacing w:after="0"/>
        <w:ind w:left="1080"/>
        <w:jc w:val="center"/>
        <w:rPr>
          <w:rFonts w:ascii="Times New Roman" w:hAnsi="Times New Roman"/>
          <w:b/>
          <w:bCs/>
        </w:rPr>
      </w:pPr>
    </w:p>
    <w:p w:rsidR="009B6D6B" w:rsidRPr="0060727E" w:rsidRDefault="009B6D6B" w:rsidP="009B6D6B">
      <w:pPr>
        <w:pStyle w:val="Akapitzlist"/>
        <w:spacing w:after="0"/>
        <w:ind w:left="1080"/>
        <w:jc w:val="center"/>
        <w:rPr>
          <w:rFonts w:ascii="Times New Roman" w:hAnsi="Times New Roman"/>
          <w:b/>
        </w:rPr>
      </w:pPr>
      <w:r w:rsidRPr="0060727E">
        <w:rPr>
          <w:rFonts w:ascii="Times New Roman" w:hAnsi="Times New Roman"/>
          <w:b/>
          <w:bCs/>
        </w:rPr>
        <w:t>III. Stanowiska pomocnicze i obsługi</w:t>
      </w:r>
    </w:p>
    <w:tbl>
      <w:tblPr>
        <w:tblW w:w="906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7"/>
        <w:gridCol w:w="2808"/>
        <w:gridCol w:w="1701"/>
        <w:gridCol w:w="2126"/>
        <w:gridCol w:w="1843"/>
      </w:tblGrid>
      <w:tr w:rsidR="009B6D6B" w:rsidRPr="0060727E" w:rsidTr="008973A9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817666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13</w:t>
            </w:r>
            <w:r w:rsidR="009B6D6B"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specjalista pracy socjalnej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817666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</w:t>
            </w:r>
            <w:r w:rsidR="009B6D6B" w:rsidRPr="0060727E">
              <w:rPr>
                <w:color w:val="auto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wg odrębnych przepisów.</w:t>
            </w:r>
          </w:p>
          <w:p w:rsidR="009B6D6B" w:rsidRPr="0060727E" w:rsidRDefault="008814B8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_______________</w:t>
            </w:r>
          </w:p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Dyplom pracownika socjalnego i specjalizacja II stopnia w zawodzie pracownik socjalny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5</w:t>
            </w:r>
          </w:p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817666" w:rsidRPr="0060727E" w:rsidTr="008973A9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17666" w:rsidRPr="0060727E" w:rsidRDefault="00817666" w:rsidP="00817666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14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17666" w:rsidRPr="0060727E" w:rsidRDefault="00817666" w:rsidP="009E109F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asystent rodziny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17666" w:rsidRPr="0060727E" w:rsidRDefault="00817666" w:rsidP="00817666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17666" w:rsidRPr="0060727E" w:rsidRDefault="00817666" w:rsidP="00817666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według odr</w:t>
            </w:r>
            <w:r>
              <w:rPr>
                <w:color w:val="auto"/>
                <w:sz w:val="22"/>
                <w:szCs w:val="22"/>
                <w:lang w:eastAsia="en-US"/>
              </w:rPr>
              <w:t>ębnych przepisów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przepisów.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17666" w:rsidRDefault="00817666" w:rsidP="009E109F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B43B87" w:rsidRDefault="00BE46E1" w:rsidP="009E109F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  <w:p w:rsidR="00817666" w:rsidRPr="0060727E" w:rsidRDefault="00B43B87" w:rsidP="009E109F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br/>
            </w:r>
            <w:r w:rsidR="00817666" w:rsidRPr="0060727E">
              <w:rPr>
                <w:color w:val="auto"/>
                <w:sz w:val="22"/>
                <w:szCs w:val="22"/>
                <w:lang w:eastAsia="en-US"/>
              </w:rPr>
              <w:t>___________</w:t>
            </w:r>
            <w:r w:rsidR="00817666" w:rsidRPr="0060727E">
              <w:rPr>
                <w:color w:val="auto"/>
                <w:sz w:val="22"/>
                <w:szCs w:val="22"/>
                <w:lang w:eastAsia="en-US"/>
              </w:rPr>
              <w:br/>
            </w: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9B6D6B" w:rsidRPr="0060727E" w:rsidTr="008973A9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8814B8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</w:t>
            </w:r>
            <w:r w:rsidR="009B6D6B"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Specjalista pracy socjalnej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7666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</w:t>
            </w:r>
            <w:r w:rsidR="00817666">
              <w:rPr>
                <w:color w:val="auto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wg odrębnych przepisów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___________</w:t>
            </w:r>
          </w:p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Dyplom pracownika socjalnego i specjalizacja I stopnia w zawodzie pracownik socjalny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3</w:t>
            </w:r>
          </w:p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9B6D6B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882178" w:rsidRDefault="00882178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882178" w:rsidRDefault="00882178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882178" w:rsidRDefault="00882178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882178" w:rsidRDefault="00882178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882178" w:rsidRDefault="00882178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882178" w:rsidRPr="0060727E" w:rsidRDefault="00882178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9B6D6B" w:rsidRPr="0060727E" w:rsidTr="008973A9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817666" w:rsidP="008153D5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16</w:t>
            </w:r>
            <w:r w:rsidR="009B6D6B"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pracownik socjalny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17666" w:rsidRDefault="00817666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526918" w:rsidRDefault="00526918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9B6D6B" w:rsidRDefault="00817666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XIV</w:t>
            </w:r>
          </w:p>
          <w:p w:rsidR="00817666" w:rsidRDefault="00817666" w:rsidP="00817666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_____________</w:t>
            </w:r>
          </w:p>
          <w:p w:rsidR="00817666" w:rsidRPr="0060727E" w:rsidRDefault="00817666" w:rsidP="00817666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817666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_______________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26918" w:rsidRDefault="00817666" w:rsidP="00817666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br/>
            </w:r>
          </w:p>
          <w:p w:rsidR="00526918" w:rsidRDefault="00817666" w:rsidP="00817666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  <w:p w:rsidR="00817666" w:rsidRDefault="00817666" w:rsidP="00817666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</w:t>
            </w:r>
          </w:p>
          <w:p w:rsidR="00817666" w:rsidRPr="0060727E" w:rsidRDefault="00817666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817666" w:rsidRPr="0060727E" w:rsidTr="008973A9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17666" w:rsidRPr="0060727E" w:rsidRDefault="00817666" w:rsidP="00817666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color w:val="auto"/>
                <w:sz w:val="22"/>
                <w:szCs w:val="22"/>
                <w:lang w:eastAsia="en-US"/>
              </w:rPr>
              <w:t>7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17666" w:rsidRPr="0060727E" w:rsidRDefault="00817666" w:rsidP="009E109F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Asystent rodziny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17666" w:rsidRPr="0060727E" w:rsidRDefault="00817666" w:rsidP="009E109F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17666" w:rsidRPr="0060727E" w:rsidRDefault="00817666" w:rsidP="009E109F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_______________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przepisów.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46E1" w:rsidRDefault="00BE46E1" w:rsidP="009E109F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BE46E1" w:rsidRDefault="00BE46E1" w:rsidP="009E109F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  <w:p w:rsidR="00817666" w:rsidRPr="0060727E" w:rsidRDefault="00817666" w:rsidP="009E109F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</w: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9B6D6B" w:rsidRPr="0060727E" w:rsidTr="008973A9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8814B8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18</w:t>
            </w:r>
            <w:r w:rsidR="009B6D6B"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Pracownik socjalny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17666" w:rsidRDefault="00817666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526918" w:rsidRDefault="00526918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9B6D6B" w:rsidRDefault="009B6D6B" w:rsidP="00817666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</w:t>
            </w:r>
            <w:r w:rsidR="00817666">
              <w:rPr>
                <w:color w:val="auto"/>
                <w:sz w:val="22"/>
                <w:szCs w:val="22"/>
                <w:lang w:eastAsia="en-US"/>
              </w:rPr>
              <w:t>II</w:t>
            </w:r>
            <w:r w:rsidR="00817666">
              <w:rPr>
                <w:color w:val="auto"/>
                <w:sz w:val="22"/>
                <w:szCs w:val="22"/>
                <w:lang w:eastAsia="en-US"/>
              </w:rPr>
              <w:br/>
              <w:t>_____________</w:t>
            </w:r>
          </w:p>
          <w:p w:rsidR="00817666" w:rsidRPr="0060727E" w:rsidRDefault="00817666" w:rsidP="00817666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817666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_______________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9B6D6B" w:rsidRPr="0060727E" w:rsidTr="008973A9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8814B8" w:rsidP="008153D5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19</w:t>
            </w:r>
            <w:r w:rsidR="009B6D6B"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Aspirant pracy socjalnej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vertAlign w:val="superscript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9B6D6B" w:rsidRPr="0060727E" w:rsidTr="008973A9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814B8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  <w:r w:rsidR="008814B8">
              <w:rPr>
                <w:color w:val="auto"/>
                <w:sz w:val="22"/>
                <w:szCs w:val="22"/>
                <w:lang w:eastAsia="en-US"/>
              </w:rPr>
              <w:t>0</w:t>
            </w:r>
            <w:r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Opiekun</w:t>
            </w:r>
            <w:r w:rsidR="00797530">
              <w:rPr>
                <w:color w:val="auto"/>
                <w:sz w:val="22"/>
                <w:szCs w:val="22"/>
                <w:lang w:eastAsia="en-US"/>
              </w:rPr>
              <w:t xml:space="preserve"> osoby starszej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Dyplom w zawodzie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9B6D6B" w:rsidRPr="0060727E" w:rsidTr="008973A9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Sekretarka</w:t>
            </w:r>
            <w:r w:rsidR="00AF1760">
              <w:rPr>
                <w:color w:val="auto"/>
                <w:sz w:val="22"/>
                <w:szCs w:val="22"/>
                <w:lang w:eastAsia="en-US"/>
              </w:rPr>
              <w:t xml:space="preserve">, </w:t>
            </w:r>
            <w:r w:rsidR="00AF1760">
              <w:rPr>
                <w:color w:val="auto"/>
                <w:sz w:val="22"/>
                <w:szCs w:val="22"/>
                <w:lang w:eastAsia="en-US"/>
              </w:rPr>
              <w:br/>
              <w:t xml:space="preserve">technik prac biurowych 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9B6D6B" w:rsidRPr="0060727E" w:rsidTr="008973A9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Pomoc administracyjna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B6D6B" w:rsidRPr="0060727E" w:rsidRDefault="009B6D6B" w:rsidP="008153D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9B6D6B" w:rsidRPr="0060727E" w:rsidRDefault="009B6D6B" w:rsidP="009B6D6B">
      <w:pPr>
        <w:pStyle w:val="Akapitzlist"/>
        <w:spacing w:after="0"/>
        <w:ind w:left="0"/>
        <w:rPr>
          <w:b/>
        </w:rPr>
      </w:pPr>
    </w:p>
    <w:p w:rsidR="009B6D6B" w:rsidRPr="00284203" w:rsidRDefault="009B6D6B" w:rsidP="009B6D6B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727E">
        <w:rPr>
          <w:rFonts w:ascii="Times New Roman" w:hAnsi="Times New Roman"/>
          <w:sz w:val="20"/>
          <w:szCs w:val="20"/>
          <w:vertAlign w:val="superscript"/>
        </w:rPr>
        <w:t>1)</w:t>
      </w:r>
      <w:r w:rsidRPr="0060727E">
        <w:rPr>
          <w:rFonts w:ascii="Times New Roman" w:hAnsi="Times New Roman"/>
          <w:sz w:val="20"/>
          <w:szCs w:val="20"/>
        </w:rPr>
        <w:t xml:space="preserve"> </w:t>
      </w:r>
      <w:r w:rsidRPr="00284203">
        <w:rPr>
          <w:rFonts w:ascii="Times New Roman" w:hAnsi="Times New Roman"/>
          <w:sz w:val="16"/>
          <w:szCs w:val="16"/>
        </w:rPr>
        <w:t>Szczegółowe wymagania kwalifikacyjne w zakresie wykształcenia i stażu pracy dla kierowniczych stanowisk urzędniczych i stanowisk urzędniczych, na których stosunek pracy nawiązano na podstawie umowy o pracę, uwzględniają wymagania określone w ustawie, przy czym do stażu pracy wymaganego na kierowniczych stanowiska urzędniczych wlicza się wykonywanie działalności gospodarczej, zgodnie z art. 6 ust. 4 pkt. 1 ustawy. Wymagane kwalifikacje dla pracowników służby bezpieczeństwa i higieny pracy określają odrębne przepisy.</w:t>
      </w:r>
    </w:p>
    <w:p w:rsidR="009B6D6B" w:rsidRPr="00284203" w:rsidRDefault="009B6D6B" w:rsidP="009B6D6B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284203">
        <w:rPr>
          <w:rFonts w:ascii="Times New Roman" w:hAnsi="Times New Roman"/>
          <w:sz w:val="16"/>
          <w:szCs w:val="16"/>
          <w:vertAlign w:val="superscript"/>
        </w:rPr>
        <w:t xml:space="preserve">2) </w:t>
      </w:r>
      <w:r w:rsidRPr="00284203">
        <w:rPr>
          <w:rFonts w:ascii="Times New Roman" w:hAnsi="Times New Roman"/>
          <w:sz w:val="16"/>
          <w:szCs w:val="16"/>
        </w:rPr>
        <w:t>Wyższe odpowiedniej specjalności umożliwiające wykonywanie zadań na stanowisku, a w odniesieniu do stanowisk urzędniczych i kierowniczych stanowisk urzędniczych, na których stosunek pracy nawiązano na podstawie umowy o pracę, a także określone w ustawie stosownie do opisu stanowiska.</w:t>
      </w:r>
    </w:p>
    <w:p w:rsidR="009B6D6B" w:rsidRPr="00284203" w:rsidRDefault="009B6D6B" w:rsidP="009B6D6B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284203">
        <w:rPr>
          <w:rFonts w:ascii="Times New Roman" w:hAnsi="Times New Roman"/>
          <w:sz w:val="16"/>
          <w:szCs w:val="16"/>
          <w:vertAlign w:val="superscript"/>
        </w:rPr>
        <w:t>3)</w:t>
      </w:r>
      <w:r w:rsidRPr="00284203">
        <w:rPr>
          <w:rFonts w:ascii="Times New Roman" w:hAnsi="Times New Roman"/>
          <w:sz w:val="16"/>
          <w:szCs w:val="16"/>
        </w:rPr>
        <w:t xml:space="preserve"> Średnie o profilu ogólnym lub zawodowym umożliwiające wy</w:t>
      </w:r>
      <w:r>
        <w:rPr>
          <w:rFonts w:ascii="Times New Roman" w:hAnsi="Times New Roman"/>
          <w:sz w:val="16"/>
          <w:szCs w:val="16"/>
        </w:rPr>
        <w:t xml:space="preserve">konywanie zadań na stanowisku, </w:t>
      </w:r>
      <w:r w:rsidRPr="00284203">
        <w:rPr>
          <w:rFonts w:ascii="Times New Roman" w:hAnsi="Times New Roman"/>
          <w:sz w:val="16"/>
          <w:szCs w:val="16"/>
        </w:rPr>
        <w:t xml:space="preserve">a w odniesieniu do stanowisk urzędniczych i kierowniczych stanowisk urzędniczych stosownie do opisu stanowiska.    </w:t>
      </w:r>
    </w:p>
    <w:p w:rsidR="009B6D6B" w:rsidRPr="00284203" w:rsidRDefault="009B6D6B" w:rsidP="009B6D6B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284203"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284203">
        <w:rPr>
          <w:rFonts w:ascii="Times New Roman" w:hAnsi="Times New Roman"/>
          <w:sz w:val="16"/>
          <w:szCs w:val="16"/>
        </w:rPr>
        <w:t>Podstawowe i umiejętność wykonywania czynności.</w:t>
      </w:r>
    </w:p>
    <w:p w:rsidR="009B6D6B" w:rsidRPr="0060727E" w:rsidRDefault="009B6D6B" w:rsidP="009B6D6B">
      <w:pPr>
        <w:tabs>
          <w:tab w:val="left" w:pos="1485"/>
        </w:tabs>
        <w:jc w:val="both"/>
        <w:rPr>
          <w:rFonts w:ascii="Times New Roman" w:hAnsi="Times New Roman"/>
          <w:sz w:val="18"/>
          <w:szCs w:val="18"/>
        </w:rPr>
      </w:pPr>
    </w:p>
    <w:p w:rsidR="00862587" w:rsidRDefault="00862587"/>
    <w:sectPr w:rsidR="00862587" w:rsidSect="0069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9A1"/>
    <w:multiLevelType w:val="hybridMultilevel"/>
    <w:tmpl w:val="6E1827DE"/>
    <w:lvl w:ilvl="0" w:tplc="FC084B90">
      <w:start w:val="1"/>
      <w:numFmt w:val="decimal"/>
      <w:pStyle w:val="NormalnyWeb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EC84300"/>
    <w:multiLevelType w:val="hybridMultilevel"/>
    <w:tmpl w:val="24E4C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12FEE"/>
    <w:multiLevelType w:val="hybridMultilevel"/>
    <w:tmpl w:val="2876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savePreviewPicture/>
  <w:compat/>
  <w:rsids>
    <w:rsidRoot w:val="00637041"/>
    <w:rsid w:val="00053CE4"/>
    <w:rsid w:val="00151434"/>
    <w:rsid w:val="00160EE0"/>
    <w:rsid w:val="001628EA"/>
    <w:rsid w:val="001842CC"/>
    <w:rsid w:val="00314B8C"/>
    <w:rsid w:val="00444EE4"/>
    <w:rsid w:val="004961D1"/>
    <w:rsid w:val="00526918"/>
    <w:rsid w:val="00544544"/>
    <w:rsid w:val="00580985"/>
    <w:rsid w:val="005D71E0"/>
    <w:rsid w:val="00637041"/>
    <w:rsid w:val="00694265"/>
    <w:rsid w:val="006E1CA2"/>
    <w:rsid w:val="0075481A"/>
    <w:rsid w:val="00797530"/>
    <w:rsid w:val="00813368"/>
    <w:rsid w:val="00817666"/>
    <w:rsid w:val="00862587"/>
    <w:rsid w:val="008814B8"/>
    <w:rsid w:val="00882178"/>
    <w:rsid w:val="008973A9"/>
    <w:rsid w:val="00946034"/>
    <w:rsid w:val="009B6D6B"/>
    <w:rsid w:val="00A11A3A"/>
    <w:rsid w:val="00A25637"/>
    <w:rsid w:val="00A95736"/>
    <w:rsid w:val="00AC307D"/>
    <w:rsid w:val="00AF1760"/>
    <w:rsid w:val="00B43B87"/>
    <w:rsid w:val="00B563FD"/>
    <w:rsid w:val="00BE46E1"/>
    <w:rsid w:val="00C416AA"/>
    <w:rsid w:val="00C50375"/>
    <w:rsid w:val="00C8572C"/>
    <w:rsid w:val="00CA7CB4"/>
    <w:rsid w:val="00CD4855"/>
    <w:rsid w:val="00E12BA4"/>
    <w:rsid w:val="00F3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587"/>
    <w:pPr>
      <w:ind w:left="720"/>
      <w:contextualSpacing/>
    </w:pPr>
  </w:style>
  <w:style w:type="paragraph" w:styleId="NormalnyWeb">
    <w:name w:val="Normal (Web)"/>
    <w:basedOn w:val="Normalny"/>
    <w:uiPriority w:val="99"/>
    <w:rsid w:val="009B6D6B"/>
    <w:pPr>
      <w:numPr>
        <w:numId w:val="2"/>
      </w:numPr>
      <w:shd w:val="clear" w:color="auto" w:fill="FFFFFF"/>
      <w:spacing w:before="58" w:after="36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9B6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9B6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uiPriority w:val="99"/>
    <w:rsid w:val="009B6D6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E0"/>
    <w:rPr>
      <w:rFonts w:ascii="Tahoma" w:eastAsia="Calibri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160EE0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160EE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1">
    <w:name w:val="Tytuł Znak1"/>
    <w:basedOn w:val="Domylnaczcionkaakapitu"/>
    <w:uiPriority w:val="10"/>
    <w:rsid w:val="00160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587"/>
    <w:pPr>
      <w:ind w:left="720"/>
      <w:contextualSpacing/>
    </w:pPr>
  </w:style>
  <w:style w:type="paragraph" w:styleId="NormalnyWeb">
    <w:name w:val="Normal (Web)"/>
    <w:basedOn w:val="Normalny"/>
    <w:uiPriority w:val="99"/>
    <w:rsid w:val="009B6D6B"/>
    <w:pPr>
      <w:numPr>
        <w:numId w:val="2"/>
      </w:numPr>
      <w:shd w:val="clear" w:color="auto" w:fill="FFFFFF"/>
      <w:spacing w:before="58" w:after="36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9B6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9B6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uiPriority w:val="99"/>
    <w:rsid w:val="009B6D6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E0"/>
    <w:rPr>
      <w:rFonts w:ascii="Tahoma" w:eastAsia="Calibri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160EE0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160EE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1">
    <w:name w:val="Tytuł Znak1"/>
    <w:basedOn w:val="Domylnaczcionkaakapitu"/>
    <w:uiPriority w:val="10"/>
    <w:rsid w:val="00160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7</cp:revision>
  <cp:lastPrinted>2020-09-08T10:32:00Z</cp:lastPrinted>
  <dcterms:created xsi:type="dcterms:W3CDTF">2021-04-14T08:56:00Z</dcterms:created>
  <dcterms:modified xsi:type="dcterms:W3CDTF">2021-04-14T11:51:00Z</dcterms:modified>
</cp:coreProperties>
</file>